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4A94" w14:textId="77777777" w:rsidR="00A82A48" w:rsidRPr="006D0E02" w:rsidRDefault="001606B9" w:rsidP="001147F2">
      <w:pPr>
        <w:pStyle w:val="NoSpacing"/>
        <w:jc w:val="center"/>
        <w:rPr>
          <w:rFonts w:ascii="Cambria" w:hAnsi="Cambria"/>
          <w:b/>
          <w:bCs/>
        </w:rPr>
      </w:pPr>
      <w:r w:rsidRPr="006D0E02">
        <w:rPr>
          <w:rFonts w:ascii="Cambria" w:hAnsi="Cambria"/>
          <w:b/>
          <w:bCs/>
        </w:rPr>
        <w:t>Chakradhar</w:t>
      </w:r>
    </w:p>
    <w:p w14:paraId="2271F465" w14:textId="29D58747" w:rsidR="003B415C" w:rsidRDefault="006D0E02" w:rsidP="001147F2">
      <w:pPr>
        <w:pStyle w:val="NoSpacing"/>
        <w:jc w:val="center"/>
        <w:rPr>
          <w:rFonts w:ascii="Cambria" w:hAnsi="Cambria"/>
          <w:b/>
          <w:bCs/>
        </w:rPr>
      </w:pPr>
      <w:hyperlink r:id="rId5" w:history="1">
        <w:r w:rsidRPr="006D0E02">
          <w:rPr>
            <w:rFonts w:ascii="Cambria" w:hAnsi="Cambria"/>
            <w:b/>
            <w:bCs/>
          </w:rPr>
          <w:t>Chakradhark2495@gmail.com |</w:t>
        </w:r>
      </w:hyperlink>
      <w:r w:rsidR="001606B9" w:rsidRPr="006D0E02">
        <w:rPr>
          <w:rFonts w:ascii="Cambria" w:hAnsi="Cambria"/>
          <w:b/>
          <w:bCs/>
        </w:rPr>
        <w:t xml:space="preserve"> </w:t>
      </w:r>
      <w:r w:rsidRPr="006D0E02">
        <w:rPr>
          <w:rFonts w:ascii="Cambria" w:hAnsi="Cambria"/>
          <w:b/>
          <w:bCs/>
        </w:rPr>
        <w:t xml:space="preserve">+1 </w:t>
      </w:r>
      <w:r w:rsidR="00AC6D6B" w:rsidRPr="006D0E02">
        <w:rPr>
          <w:rFonts w:ascii="Cambria" w:hAnsi="Cambria"/>
          <w:b/>
          <w:bCs/>
        </w:rPr>
        <w:t>469-751-2359</w:t>
      </w:r>
    </w:p>
    <w:p w14:paraId="4018400F" w14:textId="77777777" w:rsidR="006D0E02" w:rsidRPr="006D0E02" w:rsidRDefault="006D0E02" w:rsidP="001147F2">
      <w:pPr>
        <w:pStyle w:val="NoSpacing"/>
        <w:jc w:val="both"/>
        <w:rPr>
          <w:rFonts w:ascii="Cambria" w:hAnsi="Cambria"/>
          <w:b/>
          <w:bCs/>
        </w:rPr>
      </w:pPr>
    </w:p>
    <w:p w14:paraId="45F6BCD9" w14:textId="611BC8D2" w:rsidR="008A3848" w:rsidRPr="006D0E02" w:rsidRDefault="006D0E02" w:rsidP="001147F2">
      <w:pPr>
        <w:pStyle w:val="NoSpacing"/>
        <w:jc w:val="both"/>
        <w:rPr>
          <w:rFonts w:ascii="Cambria" w:hAnsi="Cambria"/>
          <w:highlight w:val="white"/>
        </w:rPr>
      </w:pPr>
      <w:r w:rsidRPr="006D0E02">
        <w:rPr>
          <w:rStyle w:val="Strong"/>
          <w:rFonts w:ascii="Cambria" w:hAnsi="Cambria"/>
          <w:color w:val="000000" w:themeColor="text1"/>
          <w:highlight w:val="white"/>
        </w:rPr>
        <w:t>SUMMARY</w:t>
      </w:r>
    </w:p>
    <w:p w14:paraId="53DDD3ED" w14:textId="10DD96C8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Full-stack developer with </w:t>
      </w:r>
      <w:r w:rsidR="00D83F4F" w:rsidRPr="006D0E02">
        <w:rPr>
          <w:rFonts w:ascii="Cambria" w:hAnsi="Cambria"/>
        </w:rPr>
        <w:t>9</w:t>
      </w:r>
      <w:r w:rsidRPr="006D0E02">
        <w:rPr>
          <w:rFonts w:ascii="Cambria" w:hAnsi="Cambria"/>
        </w:rPr>
        <w:t>+ years of experience designing and delivering scalable ReactJS web applications and React Native mobile apps.</w:t>
      </w:r>
    </w:p>
    <w:p w14:paraId="35E3CCF4" w14:textId="6FBD8908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Expertise in building responsive UIs, reusable component libraries, and Single Page Applications (SPA) using ReactJS, Redux, and Material-UI.</w:t>
      </w:r>
    </w:p>
    <w:p w14:paraId="01FB6ADE" w14:textId="11152E2C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Skilled in migrating legacy applications (SharePoint/jQuery) to modern ReactJS SPAs with reusable, maintainable components.</w:t>
      </w:r>
    </w:p>
    <w:p w14:paraId="118D14A9" w14:textId="2D358DDD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Experience with cross-platform mobile app development, offline-first architectures, and real-time application features using </w:t>
      </w:r>
      <w:proofErr w:type="spellStart"/>
      <w:r w:rsidRPr="006D0E02">
        <w:rPr>
          <w:rFonts w:ascii="Cambria" w:hAnsi="Cambria"/>
        </w:rPr>
        <w:t>WebSockets</w:t>
      </w:r>
      <w:proofErr w:type="spellEnd"/>
      <w:r w:rsidRPr="006D0E02">
        <w:rPr>
          <w:rFonts w:ascii="Cambria" w:hAnsi="Cambria"/>
        </w:rPr>
        <w:t xml:space="preserve"> and </w:t>
      </w:r>
      <w:proofErr w:type="spellStart"/>
      <w:r w:rsidRPr="006D0E02">
        <w:rPr>
          <w:rFonts w:ascii="Cambria" w:hAnsi="Cambria"/>
        </w:rPr>
        <w:t>SignalR</w:t>
      </w:r>
      <w:proofErr w:type="spellEnd"/>
      <w:r w:rsidRPr="006D0E02">
        <w:rPr>
          <w:rFonts w:ascii="Cambria" w:hAnsi="Cambria"/>
        </w:rPr>
        <w:t>.</w:t>
      </w:r>
    </w:p>
    <w:p w14:paraId="7B0EA04A" w14:textId="030A3362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Proficient in RESTful API design, serverless architectures with AWS Lambda, and microservices using .NET Core, Azure Functions, and event-driven architectures.</w:t>
      </w:r>
    </w:p>
    <w:p w14:paraId="4F60698D" w14:textId="6C6CB42F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Strong database design and optimization skills with SQL Server, MySQL, Snowflake, and writing efficient stored procedures.</w:t>
      </w:r>
    </w:p>
    <w:p w14:paraId="59AA0E6E" w14:textId="16F6464B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Hands-on experience with CI/CD pipelines, Git, </w:t>
      </w:r>
      <w:proofErr w:type="spellStart"/>
      <w:r w:rsidRPr="006D0E02">
        <w:rPr>
          <w:rFonts w:ascii="Cambria" w:hAnsi="Cambria"/>
        </w:rPr>
        <w:t>Nx</w:t>
      </w:r>
      <w:proofErr w:type="spellEnd"/>
      <w:r w:rsidRPr="006D0E02">
        <w:rPr>
          <w:rFonts w:ascii="Cambria" w:hAnsi="Cambria"/>
        </w:rPr>
        <w:t xml:space="preserve"> </w:t>
      </w:r>
      <w:proofErr w:type="spellStart"/>
      <w:r w:rsidRPr="006D0E02">
        <w:rPr>
          <w:rFonts w:ascii="Cambria" w:hAnsi="Cambria"/>
        </w:rPr>
        <w:t>Monorepos</w:t>
      </w:r>
      <w:proofErr w:type="spellEnd"/>
      <w:r w:rsidRPr="006D0E02">
        <w:rPr>
          <w:rFonts w:ascii="Cambria" w:hAnsi="Cambria"/>
        </w:rPr>
        <w:t>, App Center, Azure, and AWS for consistent builds, deployment, and environment portability.</w:t>
      </w:r>
    </w:p>
    <w:p w14:paraId="36FE4A1B" w14:textId="72A2D0DD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Skilled in all phases of software development lifecycle including requirement analysis, implementation, estimation, architecture design, and Agile methodologies.</w:t>
      </w:r>
    </w:p>
    <w:p w14:paraId="13C76F03" w14:textId="737192DB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Experienced in cloud platforms (Azure, AWS), application observability, and error/performance monitoring using </w:t>
      </w:r>
      <w:proofErr w:type="spellStart"/>
      <w:r w:rsidRPr="006D0E02">
        <w:rPr>
          <w:rFonts w:ascii="Cambria" w:hAnsi="Cambria"/>
        </w:rPr>
        <w:t>Bugsnag</w:t>
      </w:r>
      <w:proofErr w:type="spellEnd"/>
      <w:r w:rsidRPr="006D0E02">
        <w:rPr>
          <w:rFonts w:ascii="Cambria" w:hAnsi="Cambria"/>
        </w:rPr>
        <w:t xml:space="preserve"> and Azure Application Insights.</w:t>
      </w:r>
    </w:p>
    <w:p w14:paraId="7A4FA7BD" w14:textId="34F7B09D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Leveraged AI tools (GitHub Copilot, ChatGPT) for rapid prototyping, code generation, debugging, test automation, and workflow optimization.</w:t>
      </w:r>
    </w:p>
    <w:p w14:paraId="0993EBA9" w14:textId="3189ABA9" w:rsidR="008A3848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Strong analytical, problem-solving, and mentoring skills, capable of leading cross-functional teams to deliver high-quality products.</w:t>
      </w:r>
    </w:p>
    <w:p w14:paraId="50685D94" w14:textId="3C48CD49" w:rsidR="00C37A0A" w:rsidRPr="006D0E02" w:rsidRDefault="008A3848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Adept at UI/UX design, data visualization (AG-Grid, </w:t>
      </w:r>
      <w:proofErr w:type="spellStart"/>
      <w:r w:rsidRPr="006D0E02">
        <w:rPr>
          <w:rFonts w:ascii="Cambria" w:hAnsi="Cambria"/>
        </w:rPr>
        <w:t>HighCharts</w:t>
      </w:r>
      <w:proofErr w:type="spellEnd"/>
      <w:r w:rsidRPr="006D0E02">
        <w:rPr>
          <w:rFonts w:ascii="Cambria" w:hAnsi="Cambria"/>
        </w:rPr>
        <w:t xml:space="preserve">, </w:t>
      </w:r>
      <w:proofErr w:type="spellStart"/>
      <w:r w:rsidRPr="006D0E02">
        <w:rPr>
          <w:rFonts w:ascii="Cambria" w:hAnsi="Cambria"/>
        </w:rPr>
        <w:t>AMCharts</w:t>
      </w:r>
      <w:proofErr w:type="spellEnd"/>
      <w:r w:rsidRPr="006D0E02">
        <w:rPr>
          <w:rFonts w:ascii="Cambria" w:hAnsi="Cambria"/>
        </w:rPr>
        <w:t>), and integrating modern front-end tooling (Webpack, Vite, Babel) for maintainable, efficient applications.</w:t>
      </w:r>
    </w:p>
    <w:p w14:paraId="7D50900C" w14:textId="77777777" w:rsidR="00F072EF" w:rsidRPr="006D0E02" w:rsidRDefault="00F072EF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Optimized application performance by implementing lazy loading, code splitting, </w:t>
      </w:r>
      <w:proofErr w:type="spellStart"/>
      <w:r w:rsidRPr="006D0E02">
        <w:rPr>
          <w:rFonts w:ascii="Cambria" w:hAnsi="Cambria"/>
        </w:rPr>
        <w:t>memoization</w:t>
      </w:r>
      <w:proofErr w:type="spellEnd"/>
      <w:r w:rsidRPr="006D0E02">
        <w:rPr>
          <w:rFonts w:ascii="Cambria" w:hAnsi="Cambria"/>
        </w:rPr>
        <w:t>, and efficient state management across large-scale applications.</w:t>
      </w:r>
    </w:p>
    <w:p w14:paraId="345D9DBE" w14:textId="0AA23EB9" w:rsidR="00F072EF" w:rsidRDefault="00F072EF" w:rsidP="001147F2">
      <w:pPr>
        <w:pStyle w:val="NoSpacing"/>
        <w:numPr>
          <w:ilvl w:val="0"/>
          <w:numId w:val="10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Applied security best practices including secure authentication (OAuth2, JWT, Azure AD B2C), data encryption, and input validation to protect sensitive user information.</w:t>
      </w:r>
    </w:p>
    <w:p w14:paraId="07D83547" w14:textId="77777777" w:rsidR="006D0E02" w:rsidRPr="006D0E02" w:rsidRDefault="006D0E02" w:rsidP="001147F2">
      <w:pPr>
        <w:pStyle w:val="NoSpacing"/>
        <w:jc w:val="both"/>
        <w:rPr>
          <w:rFonts w:ascii="Cambria" w:hAnsi="Cambria"/>
        </w:rPr>
      </w:pPr>
    </w:p>
    <w:p w14:paraId="0A0A27CD" w14:textId="661B6D0F" w:rsidR="008F7695" w:rsidRPr="006D0E02" w:rsidRDefault="006D0E02" w:rsidP="001147F2">
      <w:pPr>
        <w:pStyle w:val="NoSpacing"/>
        <w:jc w:val="both"/>
        <w:rPr>
          <w:rFonts w:ascii="Cambria" w:hAnsi="Cambria"/>
          <w:b/>
          <w:bCs/>
        </w:rPr>
      </w:pPr>
      <w:r w:rsidRPr="006D0E02">
        <w:rPr>
          <w:rFonts w:ascii="Cambria" w:hAnsi="Cambria"/>
          <w:b/>
          <w:bCs/>
        </w:rPr>
        <w:t>TECHNICAL SKILLS</w:t>
      </w:r>
    </w:p>
    <w:p w14:paraId="5F0DB529" w14:textId="4D8AC1FC" w:rsidR="008F7695" w:rsidRPr="006D0E02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Frontend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ReactJS, TypeScript, Angular, Redux, </w:t>
      </w:r>
      <w:proofErr w:type="spellStart"/>
      <w:r w:rsidRPr="006D0E02">
        <w:rPr>
          <w:rFonts w:ascii="Cambria" w:eastAsia="Times New Roman" w:hAnsi="Cambria" w:cstheme="minorHAnsi"/>
        </w:rPr>
        <w:t>MobX</w:t>
      </w:r>
      <w:proofErr w:type="spellEnd"/>
      <w:r w:rsidRPr="006D0E02">
        <w:rPr>
          <w:rFonts w:ascii="Cambria" w:eastAsia="Times New Roman" w:hAnsi="Cambria" w:cstheme="minorHAnsi"/>
        </w:rPr>
        <w:t>, HTML5, CSS3,</w:t>
      </w:r>
      <w:r w:rsidR="00B617A6" w:rsidRPr="006D0E02">
        <w:rPr>
          <w:rFonts w:ascii="Cambria" w:eastAsia="Times New Roman" w:hAnsi="Cambria" w:cstheme="minorHAnsi"/>
        </w:rPr>
        <w:t xml:space="preserve"> JavaScript,</w:t>
      </w:r>
      <w:r w:rsidRPr="006D0E02">
        <w:rPr>
          <w:rFonts w:ascii="Cambria" w:eastAsia="Times New Roman" w:hAnsi="Cambria" w:cstheme="minorHAnsi"/>
        </w:rPr>
        <w:t xml:space="preserve"> Webpack, Babel, Vite,</w:t>
      </w:r>
      <w:r w:rsidRPr="006D0E02">
        <w:rPr>
          <w:rFonts w:ascii="Cambria" w:hAnsi="Cambria"/>
        </w:rPr>
        <w:t xml:space="preserve"> </w:t>
      </w:r>
      <w:r w:rsidRPr="006D0E02">
        <w:rPr>
          <w:rFonts w:ascii="Cambria" w:eastAsia="Times New Roman" w:hAnsi="Cambria" w:cstheme="minorHAnsi"/>
        </w:rPr>
        <w:t>Bootstrap, Material-UI</w:t>
      </w:r>
      <w:r w:rsidR="007B16A3" w:rsidRPr="006D0E02">
        <w:rPr>
          <w:rFonts w:ascii="Cambria" w:eastAsia="Times New Roman" w:hAnsi="Cambria" w:cstheme="minorHAnsi"/>
        </w:rPr>
        <w:t>, Figma</w:t>
      </w:r>
      <w:r w:rsidR="00F44123" w:rsidRPr="006D0E02">
        <w:rPr>
          <w:rFonts w:ascii="Cambria" w:eastAsia="Times New Roman" w:hAnsi="Cambria" w:cstheme="minorHAnsi"/>
        </w:rPr>
        <w:t>, Tailwind CSS</w:t>
      </w:r>
      <w:r w:rsidRPr="006D0E02">
        <w:rPr>
          <w:rFonts w:ascii="Cambria" w:eastAsia="Times New Roman" w:hAnsi="Cambria" w:cstheme="minorHAnsi"/>
        </w:rPr>
        <w:br/>
      </w:r>
      <w:r w:rsidRPr="006D0E02">
        <w:rPr>
          <w:rFonts w:ascii="Cambria" w:eastAsia="Times New Roman" w:hAnsi="Cambria" w:cstheme="minorHAnsi"/>
          <w:b/>
        </w:rPr>
        <w:t>Mobile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React Native, </w:t>
      </w:r>
      <w:r w:rsidR="0025372F" w:rsidRPr="006D0E02">
        <w:rPr>
          <w:rFonts w:ascii="Cambria" w:eastAsia="Times New Roman" w:hAnsi="Cambria" w:cstheme="minorHAnsi"/>
        </w:rPr>
        <w:t xml:space="preserve">Expo, </w:t>
      </w:r>
      <w:r w:rsidRPr="006D0E02">
        <w:rPr>
          <w:rFonts w:ascii="Cambria" w:eastAsia="Times New Roman" w:hAnsi="Cambria" w:cstheme="minorHAnsi"/>
        </w:rPr>
        <w:t>iOS, Android, Offline-First Architecture, Push Notifications</w:t>
      </w:r>
      <w:r w:rsidR="0025372F" w:rsidRPr="006D0E02">
        <w:rPr>
          <w:rFonts w:ascii="Cambria" w:eastAsia="Times New Roman" w:hAnsi="Cambria" w:cstheme="minorHAnsi"/>
        </w:rPr>
        <w:t>(APNS, FCM)</w:t>
      </w:r>
    </w:p>
    <w:p w14:paraId="2BEBBD7D" w14:textId="4DDDACB2" w:rsidR="008F7695" w:rsidRPr="006D0E02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Backend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Node</w:t>
      </w:r>
      <w:r w:rsidR="00833556" w:rsidRPr="006D0E02">
        <w:rPr>
          <w:rFonts w:ascii="Cambria" w:eastAsia="Times New Roman" w:hAnsi="Cambria" w:cstheme="minorHAnsi"/>
        </w:rPr>
        <w:t>JS</w:t>
      </w:r>
      <w:r w:rsidRPr="006D0E02">
        <w:rPr>
          <w:rFonts w:ascii="Cambria" w:eastAsia="Times New Roman" w:hAnsi="Cambria" w:cstheme="minorHAnsi"/>
        </w:rPr>
        <w:t>,</w:t>
      </w:r>
      <w:r w:rsidR="00AA1D7E" w:rsidRPr="006D0E02">
        <w:rPr>
          <w:rFonts w:ascii="Cambria" w:eastAsia="Times New Roman" w:hAnsi="Cambria" w:cstheme="minorHAnsi"/>
        </w:rPr>
        <w:t xml:space="preserve"> </w:t>
      </w:r>
      <w:proofErr w:type="spellStart"/>
      <w:r w:rsidR="00AA1D7E" w:rsidRPr="006D0E02">
        <w:rPr>
          <w:rFonts w:ascii="Cambria" w:eastAsia="Times New Roman" w:hAnsi="Cambria" w:cstheme="minorHAnsi"/>
        </w:rPr>
        <w:t>ExpressJS</w:t>
      </w:r>
      <w:proofErr w:type="spellEnd"/>
      <w:r w:rsidR="00AA1D7E" w:rsidRPr="006D0E02">
        <w:rPr>
          <w:rFonts w:ascii="Cambria" w:eastAsia="Times New Roman" w:hAnsi="Cambria" w:cstheme="minorHAnsi"/>
        </w:rPr>
        <w:t>,</w:t>
      </w:r>
      <w:r w:rsidRPr="006D0E02">
        <w:rPr>
          <w:rFonts w:ascii="Cambria" w:eastAsia="Times New Roman" w:hAnsi="Cambria" w:cstheme="minorHAnsi"/>
        </w:rPr>
        <w:t xml:space="preserve"> C#, .NET Core,</w:t>
      </w:r>
      <w:r w:rsidR="00AA1D7E" w:rsidRPr="006D0E02">
        <w:rPr>
          <w:rFonts w:ascii="Cambria" w:eastAsia="Times New Roman" w:hAnsi="Cambria" w:cstheme="minorHAnsi"/>
        </w:rPr>
        <w:t xml:space="preserve"> Entity Framework, AWS Lambda</w:t>
      </w:r>
      <w:r w:rsidRPr="006D0E02">
        <w:rPr>
          <w:rFonts w:ascii="Cambria" w:eastAsia="Times New Roman" w:hAnsi="Cambria" w:cstheme="minorHAnsi"/>
        </w:rPr>
        <w:t>,</w:t>
      </w:r>
      <w:r w:rsidR="00AA1D7E" w:rsidRPr="006D0E02">
        <w:rPr>
          <w:rFonts w:ascii="Cambria" w:eastAsia="Times New Roman" w:hAnsi="Cambria" w:cstheme="minorHAnsi"/>
        </w:rPr>
        <w:t xml:space="preserve"> Azure Functions,</w:t>
      </w:r>
      <w:r w:rsidRPr="006D0E02">
        <w:rPr>
          <w:rFonts w:ascii="Cambria" w:eastAsia="Times New Roman" w:hAnsi="Cambria" w:cstheme="minorHAnsi"/>
        </w:rPr>
        <w:t xml:space="preserve"> </w:t>
      </w:r>
      <w:proofErr w:type="spellStart"/>
      <w:r w:rsidRPr="006D0E02">
        <w:rPr>
          <w:rFonts w:ascii="Cambria" w:eastAsia="Times New Roman" w:hAnsi="Cambria" w:cstheme="minorHAnsi"/>
        </w:rPr>
        <w:t>GraphQL</w:t>
      </w:r>
      <w:proofErr w:type="spellEnd"/>
    </w:p>
    <w:p w14:paraId="0DD124DA" w14:textId="54C2A8D4" w:rsidR="008F7695" w:rsidRPr="006D0E02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Architecture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Microservices, SaaS platforms, </w:t>
      </w:r>
      <w:r w:rsidR="00415E22" w:rsidRPr="006D0E02">
        <w:rPr>
          <w:rFonts w:ascii="Cambria" w:eastAsia="Times New Roman" w:hAnsi="Cambria" w:cstheme="minorHAnsi"/>
        </w:rPr>
        <w:t xml:space="preserve">Event-driven Architecture, </w:t>
      </w:r>
      <w:r w:rsidRPr="006D0E02">
        <w:rPr>
          <w:rFonts w:ascii="Cambria" w:eastAsia="Times New Roman" w:hAnsi="Cambria" w:cstheme="minorHAnsi"/>
        </w:rPr>
        <w:t>Distributed Systems</w:t>
      </w:r>
    </w:p>
    <w:p w14:paraId="2B7F7AC4" w14:textId="2CC13A46" w:rsidR="008F7695" w:rsidRPr="006D0E02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Cloud &amp; DevOps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Azure, AWS,</w:t>
      </w:r>
      <w:r w:rsidR="00B85F50" w:rsidRPr="006D0E02">
        <w:rPr>
          <w:rFonts w:ascii="Cambria" w:eastAsia="Times New Roman" w:hAnsi="Cambria" w:cstheme="minorHAnsi"/>
        </w:rPr>
        <w:t xml:space="preserve"> D</w:t>
      </w:r>
      <w:r w:rsidR="002002DC" w:rsidRPr="006D0E02">
        <w:rPr>
          <w:rFonts w:ascii="Cambria" w:eastAsia="Times New Roman" w:hAnsi="Cambria" w:cstheme="minorHAnsi"/>
        </w:rPr>
        <w:t>oc</w:t>
      </w:r>
      <w:r w:rsidR="00B85F50" w:rsidRPr="006D0E02">
        <w:rPr>
          <w:rFonts w:ascii="Cambria" w:eastAsia="Times New Roman" w:hAnsi="Cambria" w:cstheme="minorHAnsi"/>
        </w:rPr>
        <w:t>ker,</w:t>
      </w:r>
      <w:r w:rsidRPr="006D0E02">
        <w:rPr>
          <w:rFonts w:ascii="Cambria" w:eastAsia="Times New Roman" w:hAnsi="Cambria" w:cstheme="minorHAnsi"/>
        </w:rPr>
        <w:t xml:space="preserve"> Kubernetes, CI/CD, Jenkins, Git, </w:t>
      </w:r>
      <w:proofErr w:type="spellStart"/>
      <w:r w:rsidRPr="006D0E02">
        <w:rPr>
          <w:rFonts w:ascii="Cambria" w:eastAsia="Times New Roman" w:hAnsi="Cambria" w:cstheme="minorHAnsi"/>
        </w:rPr>
        <w:t>Nx</w:t>
      </w:r>
      <w:proofErr w:type="spellEnd"/>
      <w:r w:rsidRPr="006D0E02">
        <w:rPr>
          <w:rFonts w:ascii="Cambria" w:eastAsia="Times New Roman" w:hAnsi="Cambria" w:cstheme="minorHAnsi"/>
        </w:rPr>
        <w:t xml:space="preserve"> Monorepo, App Center </w:t>
      </w:r>
    </w:p>
    <w:p w14:paraId="54957430" w14:textId="77777777" w:rsidR="008F7695" w:rsidRPr="006D0E02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Authentication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OAuth2, JWT, Azure AD B2C</w:t>
      </w:r>
    </w:p>
    <w:p w14:paraId="04973E1E" w14:textId="77777777" w:rsidR="008F7695" w:rsidRPr="006D0E02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Design &amp; Testing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Design Systems, Storybook, Cypress, Jest, TDD, Agile Methodology</w:t>
      </w:r>
    </w:p>
    <w:p w14:paraId="3936AEDC" w14:textId="77777777" w:rsidR="008F7695" w:rsidRPr="006D0E02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Real-time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</w:t>
      </w:r>
      <w:proofErr w:type="spellStart"/>
      <w:r w:rsidRPr="006D0E02">
        <w:rPr>
          <w:rFonts w:ascii="Cambria" w:eastAsia="Times New Roman" w:hAnsi="Cambria" w:cstheme="minorHAnsi"/>
        </w:rPr>
        <w:t>WebSockets</w:t>
      </w:r>
      <w:proofErr w:type="spellEnd"/>
      <w:r w:rsidRPr="006D0E02">
        <w:rPr>
          <w:rFonts w:ascii="Cambria" w:eastAsia="Times New Roman" w:hAnsi="Cambria" w:cstheme="minorHAnsi"/>
        </w:rPr>
        <w:t xml:space="preserve">, </w:t>
      </w:r>
      <w:proofErr w:type="spellStart"/>
      <w:r w:rsidRPr="006D0E02">
        <w:rPr>
          <w:rFonts w:ascii="Cambria" w:eastAsia="Times New Roman" w:hAnsi="Cambria" w:cstheme="minorHAnsi"/>
        </w:rPr>
        <w:t>SignalR</w:t>
      </w:r>
      <w:proofErr w:type="spellEnd"/>
    </w:p>
    <w:p w14:paraId="1E36CD2B" w14:textId="7463B1F5" w:rsidR="008B7F62" w:rsidRPr="006D0E02" w:rsidRDefault="008B7F62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Tools &amp; Collaboration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Git, JIRA, Figma, Agile/Scrum</w:t>
      </w:r>
    </w:p>
    <w:p w14:paraId="01DEFCFA" w14:textId="700FE4DF" w:rsidR="008F7695" w:rsidRPr="006D0E02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Database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SQL,</w:t>
      </w:r>
      <w:r w:rsidR="00BF7DD3" w:rsidRPr="006D0E02">
        <w:rPr>
          <w:rFonts w:ascii="Cambria" w:eastAsia="Times New Roman" w:hAnsi="Cambria" w:cstheme="minorHAnsi"/>
        </w:rPr>
        <w:t xml:space="preserve"> MongoDB, </w:t>
      </w:r>
      <w:proofErr w:type="spellStart"/>
      <w:r w:rsidR="00BF7DD3" w:rsidRPr="006D0E02">
        <w:rPr>
          <w:rFonts w:ascii="Cambria" w:eastAsia="Times New Roman" w:hAnsi="Cambria" w:cstheme="minorHAnsi"/>
        </w:rPr>
        <w:t>StoredProcedures</w:t>
      </w:r>
      <w:proofErr w:type="spellEnd"/>
      <w:r w:rsidR="00BF7DD3" w:rsidRPr="006D0E02">
        <w:rPr>
          <w:rFonts w:ascii="Cambria" w:eastAsia="Times New Roman" w:hAnsi="Cambria" w:cstheme="minorHAnsi"/>
        </w:rPr>
        <w:t xml:space="preserve">, </w:t>
      </w:r>
      <w:r w:rsidRPr="006D0E02">
        <w:rPr>
          <w:rFonts w:ascii="Cambria" w:eastAsia="Times New Roman" w:hAnsi="Cambria" w:cstheme="minorHAnsi"/>
        </w:rPr>
        <w:t xml:space="preserve">Database Design </w:t>
      </w:r>
    </w:p>
    <w:p w14:paraId="2F173899" w14:textId="0D4CF23D" w:rsidR="000F6B29" w:rsidRDefault="008F7695" w:rsidP="001147F2">
      <w:pPr>
        <w:pStyle w:val="NoSpacing"/>
        <w:jc w:val="both"/>
        <w:rPr>
          <w:rFonts w:ascii="Cambria" w:eastAsia="Times New Roman" w:hAnsi="Cambria" w:cstheme="minorHAnsi"/>
        </w:rPr>
      </w:pPr>
      <w:r w:rsidRPr="006D0E02">
        <w:rPr>
          <w:rFonts w:ascii="Cambria" w:eastAsia="Times New Roman" w:hAnsi="Cambria" w:cstheme="minorHAnsi"/>
          <w:b/>
        </w:rPr>
        <w:t>AI &amp; Productivity</w:t>
      </w:r>
      <w:r w:rsidRPr="006D0E02">
        <w:rPr>
          <w:rFonts w:ascii="Cambria" w:eastAsia="Times New Roman" w:hAnsi="Cambria" w:cstheme="minorHAnsi"/>
          <w:bCs/>
        </w:rPr>
        <w:t>:</w:t>
      </w:r>
      <w:r w:rsidRPr="006D0E02">
        <w:rPr>
          <w:rFonts w:ascii="Cambria" w:eastAsia="Times New Roman" w:hAnsi="Cambria" w:cstheme="minorHAnsi"/>
        </w:rPr>
        <w:t xml:space="preserve"> GitHub Copilot, ChatGPT (rapid prototyping, code generation, debugging, test automation, documentation, developer workflow optimization)</w:t>
      </w:r>
    </w:p>
    <w:p w14:paraId="7A80AF54" w14:textId="77777777" w:rsidR="006D0E02" w:rsidRPr="006D0E02" w:rsidRDefault="006D0E02" w:rsidP="001147F2">
      <w:pPr>
        <w:pStyle w:val="NoSpacing"/>
        <w:jc w:val="both"/>
        <w:rPr>
          <w:rFonts w:ascii="Cambria" w:eastAsia="Times New Roman" w:hAnsi="Cambria" w:cstheme="minorHAnsi"/>
        </w:rPr>
      </w:pPr>
    </w:p>
    <w:p w14:paraId="4EDAD04E" w14:textId="6C805A13" w:rsidR="00296302" w:rsidRPr="006D0E02" w:rsidRDefault="006D0E02" w:rsidP="001147F2">
      <w:pPr>
        <w:pStyle w:val="NoSpacing"/>
        <w:jc w:val="both"/>
        <w:rPr>
          <w:rFonts w:ascii="Cambria" w:hAnsi="Cambria"/>
          <w:b/>
          <w:bCs/>
        </w:rPr>
      </w:pPr>
      <w:r w:rsidRPr="006D0E02">
        <w:rPr>
          <w:rFonts w:ascii="Cambria" w:hAnsi="Cambria"/>
          <w:b/>
          <w:bCs/>
        </w:rPr>
        <w:t>EXPERIENCE</w:t>
      </w:r>
    </w:p>
    <w:p w14:paraId="4013788B" w14:textId="77777777" w:rsidR="00DE2735" w:rsidRPr="00DE2735" w:rsidRDefault="007D066A" w:rsidP="00DE2735">
      <w:pPr>
        <w:pStyle w:val="NoSpacing"/>
        <w:jc w:val="both"/>
        <w:rPr>
          <w:rFonts w:ascii="Cambria" w:hAnsi="Cambria"/>
          <w:b/>
          <w:bCs/>
        </w:rPr>
      </w:pPr>
      <w:proofErr w:type="spellStart"/>
      <w:r w:rsidRPr="00DE2735">
        <w:rPr>
          <w:rFonts w:ascii="Cambria" w:hAnsi="Cambria"/>
          <w:b/>
          <w:bCs/>
        </w:rPr>
        <w:t>MiView</w:t>
      </w:r>
      <w:proofErr w:type="spellEnd"/>
      <w:r w:rsidR="00296302" w:rsidRPr="00DE2735">
        <w:rPr>
          <w:rFonts w:ascii="Cambria" w:hAnsi="Cambria"/>
          <w:b/>
          <w:bCs/>
        </w:rPr>
        <w:t xml:space="preserve">, </w:t>
      </w:r>
      <w:r w:rsidRPr="00DE2735">
        <w:rPr>
          <w:rFonts w:ascii="Cambria" w:hAnsi="Cambria"/>
          <w:b/>
          <w:bCs/>
        </w:rPr>
        <w:t>Carrollton, TX</w:t>
      </w:r>
      <w:r w:rsidR="00DE2735" w:rsidRPr="00DE2735">
        <w:rPr>
          <w:rFonts w:ascii="Cambria" w:hAnsi="Cambria"/>
          <w:b/>
          <w:bCs/>
        </w:rPr>
        <w:t xml:space="preserve"> | </w:t>
      </w:r>
      <w:r w:rsidR="00DE2735" w:rsidRPr="00DE2735">
        <w:rPr>
          <w:rFonts w:ascii="Cambria" w:hAnsi="Cambria"/>
          <w:b/>
          <w:bCs/>
        </w:rPr>
        <w:t>Jan 2023- Till date</w:t>
      </w:r>
    </w:p>
    <w:p w14:paraId="4FA4697B" w14:textId="2F66C7C2" w:rsidR="00DE2735" w:rsidRPr="00DE2735" w:rsidRDefault="00DE2735" w:rsidP="001147F2">
      <w:pPr>
        <w:pStyle w:val="NoSpacing"/>
        <w:jc w:val="both"/>
        <w:rPr>
          <w:rFonts w:ascii="Cambria" w:hAnsi="Cambria"/>
          <w:b/>
          <w:bCs/>
        </w:rPr>
      </w:pPr>
      <w:r w:rsidRPr="00DE2735">
        <w:rPr>
          <w:rFonts w:ascii="Cambria" w:hAnsi="Cambria"/>
          <w:b/>
          <w:bCs/>
        </w:rPr>
        <w:t>Lead developer (ReactJS)</w:t>
      </w:r>
    </w:p>
    <w:p w14:paraId="463DD10D" w14:textId="77777777" w:rsidR="001147F2" w:rsidRDefault="001147F2" w:rsidP="001147F2">
      <w:pPr>
        <w:pStyle w:val="NoSpacing"/>
        <w:jc w:val="both"/>
        <w:rPr>
          <w:rFonts w:ascii="Cambria" w:hAnsi="Cambria"/>
        </w:rPr>
      </w:pPr>
    </w:p>
    <w:p w14:paraId="42780397" w14:textId="0CB90424" w:rsidR="006D0E02" w:rsidRPr="001147F2" w:rsidRDefault="001147F2" w:rsidP="001147F2">
      <w:pPr>
        <w:pStyle w:val="NoSpacing"/>
        <w:jc w:val="both"/>
        <w:rPr>
          <w:rFonts w:ascii="Cambria" w:hAnsi="Cambria"/>
          <w:b/>
          <w:bCs/>
        </w:rPr>
      </w:pPr>
      <w:r w:rsidRPr="001147F2">
        <w:rPr>
          <w:rFonts w:ascii="Cambria" w:hAnsi="Cambria"/>
          <w:b/>
          <w:bCs/>
        </w:rPr>
        <w:t xml:space="preserve">Responsibilities </w:t>
      </w:r>
    </w:p>
    <w:p w14:paraId="4F6BED36" w14:textId="4034CF66" w:rsidR="007D066A" w:rsidRPr="006D0E02" w:rsidRDefault="007D066A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Led cross-functional team to deliver scalable ReactJS web applications and React Native mobile apps with consistent cross-platform experience.</w:t>
      </w:r>
    </w:p>
    <w:p w14:paraId="7A7FCF96" w14:textId="70F6080D" w:rsidR="00B97345" w:rsidRPr="006D0E02" w:rsidRDefault="00201C15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lastRenderedPageBreak/>
        <w:t>Developed</w:t>
      </w:r>
      <w:r w:rsidR="007D066A" w:rsidRPr="006D0E02">
        <w:rPr>
          <w:rFonts w:ascii="Cambria" w:hAnsi="Cambria"/>
        </w:rPr>
        <w:t xml:space="preserve"> backend APIs using .NET Core, Entity Framework, Azure Functions, and event-driven microservices.</w:t>
      </w:r>
    </w:p>
    <w:p w14:paraId="7F17B300" w14:textId="5FE200A4" w:rsidR="00B97345" w:rsidRPr="006D0E02" w:rsidRDefault="00B97345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Deployed and maintained a multi-application ecosystem within an </w:t>
      </w:r>
      <w:proofErr w:type="spellStart"/>
      <w:r w:rsidRPr="006D0E02">
        <w:rPr>
          <w:rFonts w:ascii="Cambria" w:hAnsi="Cambria"/>
        </w:rPr>
        <w:t>Nx</w:t>
      </w:r>
      <w:proofErr w:type="spellEnd"/>
      <w:r w:rsidRPr="006D0E02">
        <w:rPr>
          <w:rFonts w:ascii="Cambria" w:hAnsi="Cambria"/>
        </w:rPr>
        <w:t xml:space="preserve"> </w:t>
      </w:r>
      <w:proofErr w:type="spellStart"/>
      <w:r w:rsidRPr="006D0E02">
        <w:rPr>
          <w:rFonts w:ascii="Cambria" w:hAnsi="Cambria"/>
        </w:rPr>
        <w:t>monorepo</w:t>
      </w:r>
      <w:proofErr w:type="spellEnd"/>
      <w:r w:rsidRPr="006D0E02">
        <w:rPr>
          <w:rFonts w:ascii="Cambria" w:hAnsi="Cambria"/>
        </w:rPr>
        <w:t>, enabling applications to share infrastructure, component libraries, and utilities for greater consistency and development efficiency.</w:t>
      </w:r>
    </w:p>
    <w:p w14:paraId="30E8FB4B" w14:textId="77777777" w:rsidR="000076F0" w:rsidRPr="006D0E02" w:rsidRDefault="007D066A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Implemented state management using Redux and</w:t>
      </w:r>
      <w:r w:rsidR="008D3EDF" w:rsidRPr="006D0E02">
        <w:rPr>
          <w:rFonts w:ascii="Cambria" w:hAnsi="Cambria"/>
        </w:rPr>
        <w:t xml:space="preserve"> </w:t>
      </w:r>
      <w:r w:rsidR="00F549CB" w:rsidRPr="006D0E02">
        <w:rPr>
          <w:rFonts w:ascii="Cambria" w:hAnsi="Cambria"/>
        </w:rPr>
        <w:t>Context API</w:t>
      </w:r>
      <w:r w:rsidR="008D3EDF" w:rsidRPr="006D0E02">
        <w:rPr>
          <w:rFonts w:ascii="Cambria" w:hAnsi="Cambria"/>
        </w:rPr>
        <w:t xml:space="preserve"> and</w:t>
      </w:r>
      <w:r w:rsidRPr="006D0E02">
        <w:rPr>
          <w:rFonts w:ascii="Cambria" w:hAnsi="Cambria"/>
        </w:rPr>
        <w:t xml:space="preserve"> applied best practices for global app state in multi-tenant SaaS applications.</w:t>
      </w:r>
      <w:r w:rsidR="000076F0" w:rsidRPr="006D0E02">
        <w:rPr>
          <w:rFonts w:ascii="Cambria" w:hAnsi="Cambria"/>
        </w:rPr>
        <w:t xml:space="preserve"> </w:t>
      </w:r>
    </w:p>
    <w:p w14:paraId="690A6C0C" w14:textId="6B1F756E" w:rsidR="000076F0" w:rsidRPr="006D0E02" w:rsidRDefault="000076F0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custom React hooks to encapsulate reusable logic, improving code maintainability, reducing duplication, and standardizing state and effect handling across components.</w:t>
      </w:r>
    </w:p>
    <w:p w14:paraId="07C4D559" w14:textId="3DEDDCFB" w:rsidR="007D066A" w:rsidRPr="006D0E02" w:rsidRDefault="007D066A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Integrated Azure AD B2C authentication and role-based access control in web and mobile apps.</w:t>
      </w:r>
    </w:p>
    <w:p w14:paraId="12130DA6" w14:textId="1242A8B6" w:rsidR="00B97345" w:rsidRPr="006D0E02" w:rsidRDefault="007D066A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Implemented real-time features using </w:t>
      </w:r>
      <w:proofErr w:type="spellStart"/>
      <w:r w:rsidRPr="006D0E02">
        <w:rPr>
          <w:rFonts w:ascii="Cambria" w:hAnsi="Cambria"/>
        </w:rPr>
        <w:t>SignalR</w:t>
      </w:r>
      <w:proofErr w:type="spellEnd"/>
      <w:r w:rsidRPr="006D0E02">
        <w:rPr>
          <w:rFonts w:ascii="Cambria" w:hAnsi="Cambria"/>
        </w:rPr>
        <w:t xml:space="preserve"> and </w:t>
      </w:r>
      <w:proofErr w:type="spellStart"/>
      <w:r w:rsidRPr="006D0E02">
        <w:rPr>
          <w:rFonts w:ascii="Cambria" w:hAnsi="Cambria"/>
        </w:rPr>
        <w:t>WebSockets</w:t>
      </w:r>
      <w:proofErr w:type="spellEnd"/>
      <w:r w:rsidRPr="006D0E02">
        <w:rPr>
          <w:rFonts w:ascii="Cambria" w:hAnsi="Cambria"/>
        </w:rPr>
        <w:t>, enabling live notifications and updates.</w:t>
      </w:r>
    </w:p>
    <w:p w14:paraId="744DBA0C" w14:textId="52406779" w:rsidR="00526A6C" w:rsidRPr="006D0E02" w:rsidRDefault="00526A6C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Implemented and managed push notifications for iOS and Android applications using A</w:t>
      </w:r>
      <w:r w:rsidR="00094FD0" w:rsidRPr="006D0E02">
        <w:rPr>
          <w:rFonts w:ascii="Cambria" w:hAnsi="Cambria"/>
        </w:rPr>
        <w:t xml:space="preserve">pple </w:t>
      </w:r>
      <w:r w:rsidR="00F55D61" w:rsidRPr="006D0E02">
        <w:rPr>
          <w:rFonts w:ascii="Cambria" w:hAnsi="Cambria"/>
        </w:rPr>
        <w:t>P</w:t>
      </w:r>
      <w:r w:rsidR="00094FD0" w:rsidRPr="006D0E02">
        <w:rPr>
          <w:rFonts w:ascii="Cambria" w:hAnsi="Cambria"/>
        </w:rPr>
        <w:t xml:space="preserve">ush </w:t>
      </w:r>
      <w:r w:rsidR="00F55D61" w:rsidRPr="006D0E02">
        <w:rPr>
          <w:rFonts w:ascii="Cambria" w:hAnsi="Cambria"/>
        </w:rPr>
        <w:t>N</w:t>
      </w:r>
      <w:r w:rsidR="00094FD0" w:rsidRPr="006D0E02">
        <w:rPr>
          <w:rFonts w:ascii="Cambria" w:hAnsi="Cambria"/>
        </w:rPr>
        <w:t xml:space="preserve">otification </w:t>
      </w:r>
      <w:r w:rsidR="00F55D61" w:rsidRPr="006D0E02">
        <w:rPr>
          <w:rFonts w:ascii="Cambria" w:hAnsi="Cambria"/>
        </w:rPr>
        <w:t>S</w:t>
      </w:r>
      <w:r w:rsidR="00094FD0" w:rsidRPr="006D0E02">
        <w:rPr>
          <w:rFonts w:ascii="Cambria" w:hAnsi="Cambria"/>
        </w:rPr>
        <w:t>ervice</w:t>
      </w:r>
      <w:r w:rsidR="00887B6A" w:rsidRPr="006D0E02">
        <w:rPr>
          <w:rFonts w:ascii="Cambria" w:hAnsi="Cambria"/>
        </w:rPr>
        <w:t xml:space="preserve"> </w:t>
      </w:r>
      <w:r w:rsidRPr="006D0E02">
        <w:rPr>
          <w:rFonts w:ascii="Cambria" w:hAnsi="Cambria"/>
        </w:rPr>
        <w:t>(APN</w:t>
      </w:r>
      <w:r w:rsidR="00094FD0" w:rsidRPr="006D0E02">
        <w:rPr>
          <w:rFonts w:ascii="Cambria" w:hAnsi="Cambria"/>
        </w:rPr>
        <w:t>S</w:t>
      </w:r>
      <w:r w:rsidRPr="006D0E02">
        <w:rPr>
          <w:rFonts w:ascii="Cambria" w:hAnsi="Cambria"/>
        </w:rPr>
        <w:t>) and Firebase Cloud Messaging (FCM), including deep linking notifications to specific screens and features based on business requirements.</w:t>
      </w:r>
    </w:p>
    <w:p w14:paraId="2E93438D" w14:textId="77777777" w:rsidR="00666EFA" w:rsidRPr="006D0E02" w:rsidRDefault="00526A6C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Migrated the application build system to Vite, improving development startup time, build performance, and overall developer experience.</w:t>
      </w:r>
    </w:p>
    <w:p w14:paraId="44BB2381" w14:textId="07BE6772" w:rsidR="00666EFA" w:rsidRPr="006D0E02" w:rsidRDefault="00666EFA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Designed and implemented real-time user location tracking, integrating Google Maps API to power live location visualization and monitoring through interactive dashboards.</w:t>
      </w:r>
    </w:p>
    <w:p w14:paraId="3BB5758A" w14:textId="716A50E9" w:rsidR="00B97345" w:rsidRPr="006D0E02" w:rsidRDefault="00B97345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Facilitated architecture and solution design meetings with architects and senior engineers to ensure robust, scalable implementations for new features.</w:t>
      </w:r>
    </w:p>
    <w:p w14:paraId="7B03ADB3" w14:textId="7FF925FB" w:rsidR="00B97345" w:rsidRPr="006D0E02" w:rsidRDefault="00B97345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Collaborated closely with the Product Owner to define product roadmaps, create delivery plans, and write detailed features and user stories to guide development.</w:t>
      </w:r>
    </w:p>
    <w:p w14:paraId="25000D2D" w14:textId="0960BD06" w:rsidR="007D066A" w:rsidRPr="006D0E02" w:rsidRDefault="007D066A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Managed deployment of React Native apps to App Store and Play Store</w:t>
      </w:r>
      <w:r w:rsidR="0023321E" w:rsidRPr="006D0E02">
        <w:rPr>
          <w:rFonts w:ascii="Cambria" w:hAnsi="Cambria"/>
        </w:rPr>
        <w:t>.</w:t>
      </w:r>
    </w:p>
    <w:p w14:paraId="36FBB5B3" w14:textId="2C12EB44" w:rsidR="00C01D12" w:rsidRPr="006D0E02" w:rsidRDefault="00C01D12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Containerized microservices using Docker, creating optimized images and enabling consistent builds, deployment, and environment portability across development and production environments.</w:t>
      </w:r>
    </w:p>
    <w:p w14:paraId="0E064B92" w14:textId="6B07CE35" w:rsidR="007D066A" w:rsidRPr="006D0E02" w:rsidRDefault="007D066A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Leveraged AI tools (GitHub Copilot, ChatGPT) to generate React components, unit tests, and boilerplate code.</w:t>
      </w:r>
    </w:p>
    <w:p w14:paraId="51316696" w14:textId="090CC805" w:rsidR="002A29E0" w:rsidRPr="006D0E02" w:rsidRDefault="007D066A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Mentored developers in React best practices, component-driven design, and performance optimization.</w:t>
      </w:r>
    </w:p>
    <w:p w14:paraId="65D1293C" w14:textId="25B789C9" w:rsidR="004D06A9" w:rsidRPr="006D0E02" w:rsidRDefault="004D06A9" w:rsidP="001147F2">
      <w:pPr>
        <w:pStyle w:val="NoSpacing"/>
        <w:numPr>
          <w:ilvl w:val="0"/>
          <w:numId w:val="12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Implemented comprehensive application observability by integrating </w:t>
      </w:r>
      <w:proofErr w:type="spellStart"/>
      <w:r w:rsidRPr="006D0E02">
        <w:rPr>
          <w:rFonts w:ascii="Cambria" w:hAnsi="Cambria"/>
        </w:rPr>
        <w:t>Bugsnag</w:t>
      </w:r>
      <w:proofErr w:type="spellEnd"/>
      <w:r w:rsidRPr="006D0E02">
        <w:rPr>
          <w:rFonts w:ascii="Cambria" w:hAnsi="Cambria"/>
        </w:rPr>
        <w:t xml:space="preserve"> and Azure Application Insights, enabling real-time error tracking, performance monitoring, automated alerts, and detailed dashboards, which improved incident detection, debugging efficiency, and overall application reliability</w:t>
      </w:r>
      <w:r w:rsidR="00EF0FCF" w:rsidRPr="006D0E02">
        <w:rPr>
          <w:rFonts w:ascii="Cambria" w:hAnsi="Cambria"/>
        </w:rPr>
        <w:t>.</w:t>
      </w:r>
    </w:p>
    <w:p w14:paraId="5C4BAEF2" w14:textId="77777777" w:rsidR="001F37EE" w:rsidRPr="006D0E02" w:rsidRDefault="001F37EE" w:rsidP="001147F2">
      <w:pPr>
        <w:pStyle w:val="NoSpacing"/>
        <w:jc w:val="both"/>
        <w:rPr>
          <w:rFonts w:ascii="Cambria" w:hAnsi="Cambria"/>
        </w:rPr>
      </w:pPr>
    </w:p>
    <w:p w14:paraId="6F3971C4" w14:textId="333B60C2" w:rsidR="00296302" w:rsidRDefault="0041348A" w:rsidP="001147F2">
      <w:pPr>
        <w:pStyle w:val="NoSpacing"/>
        <w:jc w:val="both"/>
        <w:rPr>
          <w:rFonts w:ascii="Cambria" w:hAnsi="Cambria"/>
        </w:rPr>
      </w:pPr>
      <w:r w:rsidRPr="006D0E02">
        <w:rPr>
          <w:rFonts w:ascii="Cambria" w:hAnsi="Cambria"/>
          <w:b/>
          <w:bCs/>
        </w:rPr>
        <w:t>Environment</w:t>
      </w:r>
      <w:r w:rsidR="007D066A" w:rsidRPr="006D0E02">
        <w:rPr>
          <w:rFonts w:ascii="Cambria" w:hAnsi="Cambria"/>
        </w:rPr>
        <w:t xml:space="preserve">: </w:t>
      </w:r>
      <w:r w:rsidR="0043165B" w:rsidRPr="006D0E02">
        <w:rPr>
          <w:rFonts w:ascii="Cambria" w:hAnsi="Cambria"/>
        </w:rPr>
        <w:t xml:space="preserve">ReactJS, React Native, Redux, </w:t>
      </w:r>
      <w:proofErr w:type="spellStart"/>
      <w:r w:rsidR="00B83DBC" w:rsidRPr="006D0E02">
        <w:rPr>
          <w:rFonts w:ascii="Cambria" w:hAnsi="Cambria"/>
        </w:rPr>
        <w:t>MobX</w:t>
      </w:r>
      <w:proofErr w:type="spellEnd"/>
      <w:r w:rsidR="00B83DBC" w:rsidRPr="006D0E02">
        <w:rPr>
          <w:rFonts w:ascii="Cambria" w:hAnsi="Cambria"/>
        </w:rPr>
        <w:t xml:space="preserve">, </w:t>
      </w:r>
      <w:proofErr w:type="spellStart"/>
      <w:r w:rsidR="00B83DBC" w:rsidRPr="006D0E02">
        <w:rPr>
          <w:rFonts w:ascii="Cambria" w:hAnsi="Cambria"/>
        </w:rPr>
        <w:t>MobX</w:t>
      </w:r>
      <w:proofErr w:type="spellEnd"/>
      <w:r w:rsidR="00B83DBC" w:rsidRPr="006D0E02">
        <w:rPr>
          <w:rFonts w:ascii="Cambria" w:hAnsi="Cambria"/>
        </w:rPr>
        <w:t xml:space="preserve"> state tree, </w:t>
      </w:r>
      <w:r w:rsidR="0043165B" w:rsidRPr="006D0E02">
        <w:rPr>
          <w:rFonts w:ascii="Cambria" w:hAnsi="Cambria"/>
        </w:rPr>
        <w:t xml:space="preserve">TypeScript, Node.js, </w:t>
      </w:r>
      <w:r w:rsidR="007040B0" w:rsidRPr="006D0E02">
        <w:rPr>
          <w:rFonts w:ascii="Cambria" w:hAnsi="Cambria"/>
        </w:rPr>
        <w:t xml:space="preserve">Expo, </w:t>
      </w:r>
      <w:r w:rsidR="0043165B" w:rsidRPr="006D0E02">
        <w:rPr>
          <w:rFonts w:ascii="Cambria" w:hAnsi="Cambria"/>
        </w:rPr>
        <w:t>.NET Core, Azure,</w:t>
      </w:r>
      <w:r w:rsidR="00B513DF" w:rsidRPr="006D0E02">
        <w:rPr>
          <w:rFonts w:ascii="Cambria" w:hAnsi="Cambria"/>
        </w:rPr>
        <w:t xml:space="preserve"> Azure Functions,</w:t>
      </w:r>
      <w:r w:rsidR="0043165B" w:rsidRPr="006D0E02">
        <w:rPr>
          <w:rFonts w:ascii="Cambria" w:hAnsi="Cambria"/>
        </w:rPr>
        <w:t xml:space="preserve"> </w:t>
      </w:r>
      <w:proofErr w:type="spellStart"/>
      <w:r w:rsidR="0043165B" w:rsidRPr="006D0E02">
        <w:rPr>
          <w:rFonts w:ascii="Cambria" w:hAnsi="Cambria"/>
        </w:rPr>
        <w:t>SignalR</w:t>
      </w:r>
      <w:proofErr w:type="spellEnd"/>
      <w:r w:rsidR="0043165B" w:rsidRPr="006D0E02">
        <w:rPr>
          <w:rFonts w:ascii="Cambria" w:hAnsi="Cambria"/>
        </w:rPr>
        <w:t xml:space="preserve">, </w:t>
      </w:r>
      <w:proofErr w:type="spellStart"/>
      <w:r w:rsidR="0043165B" w:rsidRPr="006D0E02">
        <w:rPr>
          <w:rFonts w:ascii="Cambria" w:hAnsi="Cambria"/>
        </w:rPr>
        <w:t>Nx</w:t>
      </w:r>
      <w:proofErr w:type="spellEnd"/>
      <w:r w:rsidR="0043165B" w:rsidRPr="006D0E02">
        <w:rPr>
          <w:rFonts w:ascii="Cambria" w:hAnsi="Cambria"/>
        </w:rPr>
        <w:t xml:space="preserve"> </w:t>
      </w:r>
      <w:proofErr w:type="spellStart"/>
      <w:r w:rsidR="0043165B" w:rsidRPr="006D0E02">
        <w:rPr>
          <w:rFonts w:ascii="Cambria" w:hAnsi="Cambria"/>
        </w:rPr>
        <w:t>Monorepo</w:t>
      </w:r>
      <w:proofErr w:type="spellEnd"/>
      <w:r w:rsidR="0043165B" w:rsidRPr="006D0E02">
        <w:rPr>
          <w:rFonts w:ascii="Cambria" w:hAnsi="Cambria"/>
        </w:rPr>
        <w:t xml:space="preserve">, </w:t>
      </w:r>
      <w:r w:rsidR="0065203B" w:rsidRPr="006D0E02">
        <w:rPr>
          <w:rFonts w:ascii="Cambria" w:hAnsi="Cambria"/>
        </w:rPr>
        <w:t xml:space="preserve">Figma, </w:t>
      </w:r>
      <w:r w:rsidR="0047543C" w:rsidRPr="006D0E02">
        <w:rPr>
          <w:rFonts w:ascii="Cambria" w:hAnsi="Cambria"/>
        </w:rPr>
        <w:t xml:space="preserve">Babel, Vite, Webpack, </w:t>
      </w:r>
      <w:r w:rsidR="00AE71F2" w:rsidRPr="006D0E02">
        <w:rPr>
          <w:rFonts w:ascii="Cambria" w:hAnsi="Cambria"/>
        </w:rPr>
        <w:t xml:space="preserve">APNS, FCM, </w:t>
      </w:r>
      <w:r w:rsidR="0043165B" w:rsidRPr="006D0E02">
        <w:rPr>
          <w:rFonts w:ascii="Cambria" w:hAnsi="Cambria"/>
        </w:rPr>
        <w:t>Azure AD B2C,</w:t>
      </w:r>
      <w:r w:rsidR="00FC0716" w:rsidRPr="006D0E02">
        <w:rPr>
          <w:rFonts w:ascii="Cambria" w:hAnsi="Cambria"/>
        </w:rPr>
        <w:t xml:space="preserve"> Docker,</w:t>
      </w:r>
      <w:r w:rsidR="0043165B" w:rsidRPr="006D0E02">
        <w:rPr>
          <w:rFonts w:ascii="Cambria" w:hAnsi="Cambria"/>
        </w:rPr>
        <w:t xml:space="preserve"> App Center, Jest, Cypress, Git, Agile</w:t>
      </w:r>
      <w:r w:rsidR="0073782B" w:rsidRPr="006D0E02">
        <w:rPr>
          <w:rFonts w:ascii="Cambria" w:hAnsi="Cambria"/>
        </w:rPr>
        <w:t xml:space="preserve">, </w:t>
      </w:r>
      <w:proofErr w:type="spellStart"/>
      <w:r w:rsidR="0073782B" w:rsidRPr="006D0E02">
        <w:rPr>
          <w:rFonts w:ascii="Cambria" w:hAnsi="Cambria"/>
        </w:rPr>
        <w:t>Bugsnag</w:t>
      </w:r>
      <w:proofErr w:type="spellEnd"/>
      <w:r w:rsidR="0073782B" w:rsidRPr="006D0E02">
        <w:rPr>
          <w:rFonts w:ascii="Cambria" w:hAnsi="Cambria"/>
        </w:rPr>
        <w:t>, Application Insights</w:t>
      </w:r>
      <w:r w:rsidR="00BE3DA6" w:rsidRPr="006D0E02">
        <w:rPr>
          <w:rFonts w:ascii="Cambria" w:hAnsi="Cambria"/>
        </w:rPr>
        <w:t xml:space="preserve">, SonarQube, </w:t>
      </w:r>
      <w:proofErr w:type="spellStart"/>
      <w:r w:rsidR="00BE3DA6" w:rsidRPr="006D0E02">
        <w:rPr>
          <w:rFonts w:ascii="Cambria" w:hAnsi="Cambria"/>
        </w:rPr>
        <w:t>ESLint</w:t>
      </w:r>
      <w:proofErr w:type="spellEnd"/>
      <w:r w:rsidR="0073782B" w:rsidRPr="006D0E02">
        <w:rPr>
          <w:rFonts w:ascii="Cambria" w:hAnsi="Cambria"/>
        </w:rPr>
        <w:t>.</w:t>
      </w:r>
    </w:p>
    <w:p w14:paraId="431F4542" w14:textId="77777777" w:rsidR="006D0E02" w:rsidRPr="006D0E02" w:rsidRDefault="006D0E02" w:rsidP="001147F2">
      <w:pPr>
        <w:pStyle w:val="NoSpacing"/>
        <w:jc w:val="both"/>
        <w:rPr>
          <w:rFonts w:ascii="Cambria" w:hAnsi="Cambria"/>
        </w:rPr>
      </w:pPr>
    </w:p>
    <w:p w14:paraId="67BB4293" w14:textId="77777777" w:rsidR="00DE2735" w:rsidRPr="00DE2735" w:rsidRDefault="0038093E" w:rsidP="00DE2735">
      <w:pPr>
        <w:pStyle w:val="NoSpacing"/>
        <w:jc w:val="both"/>
        <w:rPr>
          <w:rFonts w:ascii="Cambria" w:hAnsi="Cambria"/>
          <w:b/>
          <w:bCs/>
        </w:rPr>
      </w:pPr>
      <w:r w:rsidRPr="00DE2735">
        <w:rPr>
          <w:rFonts w:ascii="Cambria" w:hAnsi="Cambria"/>
          <w:b/>
          <w:bCs/>
        </w:rPr>
        <w:t>Asurion</w:t>
      </w:r>
      <w:r w:rsidR="007D066A" w:rsidRPr="00DE2735">
        <w:rPr>
          <w:rFonts w:ascii="Cambria" w:hAnsi="Cambria"/>
          <w:b/>
          <w:bCs/>
        </w:rPr>
        <w:t xml:space="preserve">, </w:t>
      </w:r>
      <w:r w:rsidRPr="00DE2735">
        <w:rPr>
          <w:rFonts w:ascii="Cambria" w:hAnsi="Cambria"/>
          <w:b/>
          <w:bCs/>
        </w:rPr>
        <w:t>Nashville</w:t>
      </w:r>
      <w:r w:rsidR="007D066A" w:rsidRPr="00DE2735">
        <w:rPr>
          <w:rFonts w:ascii="Cambria" w:hAnsi="Cambria"/>
          <w:b/>
          <w:bCs/>
        </w:rPr>
        <w:t xml:space="preserve">, </w:t>
      </w:r>
      <w:r w:rsidRPr="00DE2735">
        <w:rPr>
          <w:rFonts w:ascii="Cambria" w:hAnsi="Cambria"/>
          <w:b/>
          <w:bCs/>
        </w:rPr>
        <w:t>TN</w:t>
      </w:r>
      <w:r w:rsidR="00DE2735" w:rsidRPr="00DE2735">
        <w:rPr>
          <w:rFonts w:ascii="Cambria" w:hAnsi="Cambria"/>
          <w:b/>
          <w:bCs/>
        </w:rPr>
        <w:t xml:space="preserve"> | </w:t>
      </w:r>
      <w:r w:rsidR="00DE2735" w:rsidRPr="00DE2735">
        <w:rPr>
          <w:rFonts w:ascii="Cambria" w:hAnsi="Cambria"/>
          <w:b/>
          <w:bCs/>
        </w:rPr>
        <w:t>July 2022- Dec 2022</w:t>
      </w:r>
    </w:p>
    <w:p w14:paraId="5665468B" w14:textId="2C0E7F2B" w:rsidR="00DE2735" w:rsidRPr="00DE2735" w:rsidRDefault="00DE2735" w:rsidP="001147F2">
      <w:pPr>
        <w:pStyle w:val="NoSpacing"/>
        <w:jc w:val="both"/>
        <w:rPr>
          <w:rFonts w:ascii="Cambria" w:hAnsi="Cambria"/>
          <w:b/>
          <w:bCs/>
        </w:rPr>
      </w:pPr>
      <w:r w:rsidRPr="00DE2735">
        <w:rPr>
          <w:rFonts w:ascii="Cambria" w:hAnsi="Cambria"/>
          <w:b/>
          <w:bCs/>
        </w:rPr>
        <w:t>Senior</w:t>
      </w:r>
      <w:r w:rsidRPr="00DE2735">
        <w:rPr>
          <w:rFonts w:ascii="Cambria" w:hAnsi="Cambria"/>
          <w:b/>
          <w:bCs/>
        </w:rPr>
        <w:t xml:space="preserve"> ReactJS developer</w:t>
      </w:r>
    </w:p>
    <w:p w14:paraId="5861E126" w14:textId="77777777" w:rsidR="001147F2" w:rsidRDefault="001147F2" w:rsidP="001147F2">
      <w:pPr>
        <w:pStyle w:val="NoSpacing"/>
        <w:jc w:val="both"/>
        <w:rPr>
          <w:rFonts w:ascii="Cambria" w:hAnsi="Cambria"/>
          <w:b/>
          <w:bCs/>
        </w:rPr>
      </w:pPr>
    </w:p>
    <w:p w14:paraId="0F59EAA5" w14:textId="5F22E2C1" w:rsidR="001147F2" w:rsidRPr="001147F2" w:rsidRDefault="001147F2" w:rsidP="001147F2">
      <w:pPr>
        <w:pStyle w:val="NoSpacing"/>
        <w:jc w:val="both"/>
        <w:rPr>
          <w:rFonts w:ascii="Cambria" w:hAnsi="Cambria"/>
          <w:b/>
          <w:bCs/>
        </w:rPr>
      </w:pPr>
      <w:r w:rsidRPr="001147F2">
        <w:rPr>
          <w:rFonts w:ascii="Cambria" w:hAnsi="Cambria"/>
          <w:b/>
          <w:bCs/>
        </w:rPr>
        <w:t xml:space="preserve">Responsibilities </w:t>
      </w:r>
    </w:p>
    <w:p w14:paraId="75408A8C" w14:textId="15FE8C07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web applications using ReactJS, Redux, NodeJS, AWS Lambda, and MySQL, building full-stack functionality with serverless backend architecture.</w:t>
      </w:r>
    </w:p>
    <w:p w14:paraId="4A2206F2" w14:textId="77777777" w:rsidR="00384158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Built reusable ReactJS components using DRY principles, optimizing renders with lifecycle methods and props/state.</w:t>
      </w:r>
    </w:p>
    <w:p w14:paraId="3B2AF11C" w14:textId="19AE2DDC" w:rsidR="00384158" w:rsidRPr="006D0E02" w:rsidRDefault="00384158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Ensured high-quality, error-free code by enforcing </w:t>
      </w:r>
      <w:proofErr w:type="spellStart"/>
      <w:r w:rsidRPr="006D0E02">
        <w:rPr>
          <w:rFonts w:ascii="Cambria" w:hAnsi="Cambria"/>
        </w:rPr>
        <w:t>ESLint</w:t>
      </w:r>
      <w:proofErr w:type="spellEnd"/>
      <w:r w:rsidRPr="006D0E02">
        <w:rPr>
          <w:rFonts w:ascii="Cambria" w:hAnsi="Cambria"/>
        </w:rPr>
        <w:t xml:space="preserve"> rules during development and leveraging SonarQube for static code analysis to identify and fix issues after each build.</w:t>
      </w:r>
    </w:p>
    <w:p w14:paraId="6A7775FD" w14:textId="288482BB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forms with Redux Form, leveraging validations, autosave, and async submission functionality.</w:t>
      </w:r>
    </w:p>
    <w:p w14:paraId="03F66B7E" w14:textId="56A912C9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REST APIs using NodeJS and integrated with AWS Lambda for event-driven serverless workflows.</w:t>
      </w:r>
    </w:p>
    <w:p w14:paraId="1F866890" w14:textId="7FB765B8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Wrote stored procedures in </w:t>
      </w:r>
      <w:r w:rsidR="00A13E3C" w:rsidRPr="006D0E02">
        <w:rPr>
          <w:rFonts w:ascii="Cambria" w:hAnsi="Cambria"/>
        </w:rPr>
        <w:t>MySQL and</w:t>
      </w:r>
      <w:r w:rsidRPr="006D0E02">
        <w:rPr>
          <w:rFonts w:ascii="Cambria" w:hAnsi="Cambria"/>
        </w:rPr>
        <w:t xml:space="preserve"> maintained tables using MySQL Workbench.</w:t>
      </w:r>
    </w:p>
    <w:p w14:paraId="0266211A" w14:textId="03817AA3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Participated in UX design meetings, creating client-specific pages with responsive layouts using Bootstrap and Material-UI.</w:t>
      </w:r>
    </w:p>
    <w:p w14:paraId="23108C2F" w14:textId="67675DAC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Designed user role-based access control and role-specific functionalities.</w:t>
      </w:r>
    </w:p>
    <w:p w14:paraId="4CDEA138" w14:textId="5758093D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Built mock APIs using </w:t>
      </w:r>
      <w:proofErr w:type="spellStart"/>
      <w:r w:rsidRPr="006D0E02">
        <w:rPr>
          <w:rFonts w:ascii="Cambria" w:hAnsi="Cambria"/>
        </w:rPr>
        <w:t>ExpressJS</w:t>
      </w:r>
      <w:proofErr w:type="spellEnd"/>
      <w:r w:rsidRPr="006D0E02">
        <w:rPr>
          <w:rFonts w:ascii="Cambria" w:hAnsi="Cambria"/>
        </w:rPr>
        <w:t xml:space="preserve"> to enable frontend development during backend integration.</w:t>
      </w:r>
    </w:p>
    <w:p w14:paraId="13DBD064" w14:textId="35B40CB3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lastRenderedPageBreak/>
        <w:t>Configured Webpack for loaders, preprocessors, linting, and tests.</w:t>
      </w:r>
    </w:p>
    <w:p w14:paraId="72D64725" w14:textId="08F4E2F8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Performed unit testing with Jest for components and API integrations.</w:t>
      </w:r>
    </w:p>
    <w:p w14:paraId="217446D6" w14:textId="75F667B1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Managed source code with Git, performed code reviews, and participated in team collaboration.</w:t>
      </w:r>
    </w:p>
    <w:p w14:paraId="04CE44E8" w14:textId="2288D23E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Participated in Agile Scrum ceremonies using JIRA, including sprint planning, daily stand-ups, and backlog refinement.</w:t>
      </w:r>
    </w:p>
    <w:p w14:paraId="78361E7E" w14:textId="25E3783F" w:rsidR="00EB57D6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Supported CI/CD pipelines for deployments across dev, test, and production environments.</w:t>
      </w:r>
    </w:p>
    <w:p w14:paraId="47F1728C" w14:textId="585DE9E9" w:rsidR="00D25768" w:rsidRPr="006D0E02" w:rsidRDefault="00EB57D6" w:rsidP="001147F2">
      <w:pPr>
        <w:pStyle w:val="NoSpacing"/>
        <w:numPr>
          <w:ilvl w:val="0"/>
          <w:numId w:val="13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Mentored junior developers and documented product features, requirements, and implementation plans.</w:t>
      </w:r>
    </w:p>
    <w:p w14:paraId="6EACAABB" w14:textId="77777777" w:rsidR="001F37EE" w:rsidRPr="006D0E02" w:rsidRDefault="001F37EE" w:rsidP="001147F2">
      <w:pPr>
        <w:pStyle w:val="NoSpacing"/>
        <w:jc w:val="both"/>
        <w:rPr>
          <w:rFonts w:ascii="Cambria" w:hAnsi="Cambria"/>
        </w:rPr>
      </w:pPr>
    </w:p>
    <w:p w14:paraId="09CE4DEA" w14:textId="76B95FF4" w:rsidR="00296302" w:rsidRPr="006D0E02" w:rsidRDefault="007D066A" w:rsidP="001147F2">
      <w:pPr>
        <w:pStyle w:val="NoSpacing"/>
        <w:jc w:val="both"/>
        <w:rPr>
          <w:rFonts w:ascii="Cambria" w:hAnsi="Cambria"/>
        </w:rPr>
      </w:pPr>
      <w:r w:rsidRPr="005675DC">
        <w:rPr>
          <w:rFonts w:ascii="Cambria" w:hAnsi="Cambria"/>
          <w:b/>
          <w:bCs/>
        </w:rPr>
        <w:t>Environment</w:t>
      </w:r>
      <w:r w:rsidR="00D25768" w:rsidRPr="005675DC">
        <w:rPr>
          <w:rFonts w:ascii="Cambria" w:hAnsi="Cambria"/>
          <w:b/>
          <w:bCs/>
        </w:rPr>
        <w:t>:</w:t>
      </w:r>
      <w:r w:rsidR="00D25768" w:rsidRPr="006D0E02">
        <w:rPr>
          <w:rFonts w:ascii="Cambria" w:hAnsi="Cambria"/>
        </w:rPr>
        <w:t xml:space="preserve"> </w:t>
      </w:r>
      <w:r w:rsidR="00BE5835" w:rsidRPr="006D0E02">
        <w:rPr>
          <w:rFonts w:ascii="Cambria" w:hAnsi="Cambria"/>
        </w:rPr>
        <w:t>ReactJS, Redux, Redux-</w:t>
      </w:r>
      <w:proofErr w:type="spellStart"/>
      <w:r w:rsidR="00BE5835" w:rsidRPr="006D0E02">
        <w:rPr>
          <w:rFonts w:ascii="Cambria" w:hAnsi="Cambria"/>
        </w:rPr>
        <w:t>thunk</w:t>
      </w:r>
      <w:proofErr w:type="spellEnd"/>
      <w:r w:rsidR="00BE5835" w:rsidRPr="006D0E02">
        <w:rPr>
          <w:rFonts w:ascii="Cambria" w:hAnsi="Cambria"/>
        </w:rPr>
        <w:t xml:space="preserve">, Redux Form, NodeJS, AWS Lambda, SQL/MySQL, Bootstrap, Material-UI, </w:t>
      </w:r>
      <w:proofErr w:type="spellStart"/>
      <w:r w:rsidR="00BE5835" w:rsidRPr="006D0E02">
        <w:rPr>
          <w:rFonts w:ascii="Cambria" w:hAnsi="Cambria"/>
        </w:rPr>
        <w:t>ExpressJS</w:t>
      </w:r>
      <w:proofErr w:type="spellEnd"/>
      <w:r w:rsidR="00BE5835" w:rsidRPr="006D0E02">
        <w:rPr>
          <w:rFonts w:ascii="Cambria" w:hAnsi="Cambria"/>
        </w:rPr>
        <w:t>, Axios, Jest, Webpack, Git, CI/CD, JIRA, Agile</w:t>
      </w:r>
      <w:r w:rsidR="00381DC4" w:rsidRPr="006D0E02">
        <w:rPr>
          <w:rFonts w:ascii="Cambria" w:hAnsi="Cambria"/>
        </w:rPr>
        <w:t xml:space="preserve">, SonarQube, </w:t>
      </w:r>
      <w:proofErr w:type="spellStart"/>
      <w:r w:rsidR="00381DC4" w:rsidRPr="006D0E02">
        <w:rPr>
          <w:rFonts w:ascii="Cambria" w:hAnsi="Cambria"/>
        </w:rPr>
        <w:t>ESLint</w:t>
      </w:r>
      <w:proofErr w:type="spellEnd"/>
      <w:r w:rsidR="00D25768" w:rsidRPr="006D0E02">
        <w:rPr>
          <w:rFonts w:ascii="Cambria" w:hAnsi="Cambria"/>
        </w:rPr>
        <w:t>.</w:t>
      </w:r>
    </w:p>
    <w:p w14:paraId="10ADBC6E" w14:textId="77777777" w:rsidR="001147F2" w:rsidRPr="006D0E02" w:rsidRDefault="001147F2" w:rsidP="001147F2">
      <w:pPr>
        <w:pStyle w:val="NoSpacing"/>
        <w:jc w:val="both"/>
        <w:rPr>
          <w:rFonts w:ascii="Cambria" w:hAnsi="Cambria"/>
        </w:rPr>
      </w:pPr>
    </w:p>
    <w:p w14:paraId="6900B27D" w14:textId="77777777" w:rsidR="005675DC" w:rsidRPr="005675DC" w:rsidRDefault="000430C2" w:rsidP="005675DC">
      <w:pPr>
        <w:pStyle w:val="NoSpacing"/>
        <w:jc w:val="both"/>
        <w:rPr>
          <w:rFonts w:ascii="Cambria" w:hAnsi="Cambria"/>
          <w:b/>
          <w:bCs/>
        </w:rPr>
      </w:pPr>
      <w:r w:rsidRPr="005675DC">
        <w:rPr>
          <w:rStyle w:val="SubtleReference"/>
          <w:rFonts w:ascii="Cambria" w:hAnsi="Cambria" w:cs="Leelawadee UI"/>
          <w:color w:val="000000" w:themeColor="text1"/>
        </w:rPr>
        <w:t>USAA</w:t>
      </w:r>
      <w:r w:rsidR="00E66A0A" w:rsidRPr="005675DC">
        <w:rPr>
          <w:rStyle w:val="SubtleReference"/>
          <w:rFonts w:ascii="Cambria" w:hAnsi="Cambria" w:cs="Leelawadee UI"/>
          <w:color w:val="000000" w:themeColor="text1"/>
        </w:rPr>
        <w:t xml:space="preserve">, </w:t>
      </w:r>
      <w:r w:rsidRPr="005675DC">
        <w:rPr>
          <w:rStyle w:val="SubtleReference"/>
          <w:rFonts w:ascii="Cambria" w:hAnsi="Cambria" w:cs="Leelawadee UI"/>
          <w:color w:val="000000" w:themeColor="text1"/>
        </w:rPr>
        <w:t xml:space="preserve">San Antonio, Texas </w:t>
      </w:r>
      <w:r w:rsidR="005675DC" w:rsidRPr="005675DC">
        <w:rPr>
          <w:rStyle w:val="SubtleReference"/>
          <w:rFonts w:ascii="Cambria" w:hAnsi="Cambria" w:cs="Leelawadee UI"/>
          <w:color w:val="000000" w:themeColor="text1"/>
        </w:rPr>
        <w:t xml:space="preserve">| </w:t>
      </w:r>
      <w:r w:rsidR="005675DC" w:rsidRPr="005675DC">
        <w:rPr>
          <w:rFonts w:ascii="Cambria" w:hAnsi="Cambria"/>
          <w:b/>
          <w:bCs/>
        </w:rPr>
        <w:t>March 2020- July 2022</w:t>
      </w:r>
    </w:p>
    <w:p w14:paraId="03CDA7F2" w14:textId="03B0B101" w:rsidR="005675DC" w:rsidRPr="005675DC" w:rsidRDefault="005675DC" w:rsidP="001147F2">
      <w:pPr>
        <w:pStyle w:val="NoSpacing"/>
        <w:jc w:val="both"/>
        <w:rPr>
          <w:rStyle w:val="SubtleReference"/>
          <w:rFonts w:ascii="Cambria" w:hAnsi="Cambria" w:cs="Leelawadee UI"/>
          <w:color w:val="000000" w:themeColor="text1"/>
        </w:rPr>
      </w:pPr>
      <w:r w:rsidRPr="005675DC">
        <w:rPr>
          <w:rFonts w:ascii="Cambria" w:hAnsi="Cambria"/>
          <w:b/>
          <w:bCs/>
        </w:rPr>
        <w:t>ReactJS developer</w:t>
      </w:r>
    </w:p>
    <w:p w14:paraId="6CAC496A" w14:textId="77777777" w:rsidR="001147F2" w:rsidRDefault="001147F2" w:rsidP="001147F2">
      <w:pPr>
        <w:pStyle w:val="NoSpacing"/>
        <w:jc w:val="both"/>
        <w:rPr>
          <w:rStyle w:val="SubtleReference"/>
          <w:rFonts w:ascii="Cambria" w:hAnsi="Cambria" w:cs="Leelawadee UI"/>
          <w:color w:val="000000" w:themeColor="text1"/>
        </w:rPr>
      </w:pPr>
    </w:p>
    <w:p w14:paraId="499E3B0A" w14:textId="77777777" w:rsidR="001147F2" w:rsidRPr="001147F2" w:rsidRDefault="001147F2" w:rsidP="001147F2">
      <w:pPr>
        <w:pStyle w:val="NoSpacing"/>
        <w:jc w:val="both"/>
        <w:rPr>
          <w:rFonts w:ascii="Cambria" w:hAnsi="Cambria"/>
          <w:b/>
          <w:bCs/>
        </w:rPr>
      </w:pPr>
      <w:r w:rsidRPr="001147F2">
        <w:rPr>
          <w:rFonts w:ascii="Cambria" w:hAnsi="Cambria"/>
          <w:b/>
          <w:bCs/>
        </w:rPr>
        <w:t xml:space="preserve">Responsibilities </w:t>
      </w:r>
    </w:p>
    <w:p w14:paraId="35C47019" w14:textId="470C5425" w:rsidR="00832C50" w:rsidRPr="006D0E02" w:rsidRDefault="00BC5B0B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Migrated legacy SharePoint/jQuery apps to ReactJS/Redux SPAs, improving maintainability and UX.</w:t>
      </w:r>
    </w:p>
    <w:p w14:paraId="4C0D3298" w14:textId="3D02C379" w:rsidR="00832C50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responsive, reusable ReactJS components, optimizing renders with lifecycle methods and utilizing props/state for flexibility.</w:t>
      </w:r>
    </w:p>
    <w:p w14:paraId="0135C6C2" w14:textId="59D62092" w:rsidR="00832C50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Implemented global state management with Redux and asynchronous actions using Redux-</w:t>
      </w:r>
      <w:proofErr w:type="spellStart"/>
      <w:r w:rsidRPr="006D0E02">
        <w:rPr>
          <w:rFonts w:ascii="Cambria" w:hAnsi="Cambria"/>
        </w:rPr>
        <w:t>thunk</w:t>
      </w:r>
      <w:proofErr w:type="spellEnd"/>
      <w:r w:rsidRPr="006D0E02">
        <w:rPr>
          <w:rFonts w:ascii="Cambria" w:hAnsi="Cambria"/>
        </w:rPr>
        <w:t>.</w:t>
      </w:r>
    </w:p>
    <w:p w14:paraId="5900AB7B" w14:textId="6A76F6D8" w:rsidR="001C684F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role-based access controls and user role-specific functionalities.</w:t>
      </w:r>
    </w:p>
    <w:p w14:paraId="51CC26E5" w14:textId="77777777" w:rsidR="001C684F" w:rsidRPr="006D0E02" w:rsidRDefault="001C684F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Designed and developed custom SharePoint applications, implementing business-specific HTML pages and managing data in SharePoint lists.</w:t>
      </w:r>
    </w:p>
    <w:p w14:paraId="1FFD0998" w14:textId="77777777" w:rsidR="001C684F" w:rsidRPr="006D0E02" w:rsidRDefault="001C684F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Leveraged custom SharePoint APIs to fetch and display data from SharePoint lists, enabling accurate and dynamic reporting in applications.</w:t>
      </w:r>
    </w:p>
    <w:p w14:paraId="7AA36FA0" w14:textId="77777777" w:rsidR="00940CB3" w:rsidRPr="006D0E02" w:rsidRDefault="00940CB3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complex UI screens using advanced jQuery, AJAX, JavaScript, and CSS, implementing responsive and modular layouts.</w:t>
      </w:r>
    </w:p>
    <w:p w14:paraId="2A5338E3" w14:textId="02C27F89" w:rsidR="00940CB3" w:rsidRPr="006D0E02" w:rsidRDefault="00940CB3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Wrote reusable jQuery functions to handle DOM manipulation, events, and dynamic content across the web application.</w:t>
      </w:r>
    </w:p>
    <w:p w14:paraId="0424381D" w14:textId="3718D269" w:rsidR="001C684F" w:rsidRPr="006D0E02" w:rsidRDefault="001C684F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Implemented automated data workflows to refresh and synchronize data daily from Snowflake to SQL databases, ensuring up-to-date reporting and analytics.</w:t>
      </w:r>
    </w:p>
    <w:p w14:paraId="0BC9176A" w14:textId="20CA9183" w:rsidR="00832C50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Used React Router for SPA navigation and JSX with Babel for clean, maintainable code.</w:t>
      </w:r>
    </w:p>
    <w:p w14:paraId="128C756A" w14:textId="6D229535" w:rsidR="00832C50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Integrated with backend APIs; wrote minimal Java Spring Boot </w:t>
      </w:r>
      <w:r w:rsidR="000120E9" w:rsidRPr="006D0E02">
        <w:rPr>
          <w:rFonts w:ascii="Cambria" w:hAnsi="Cambria"/>
        </w:rPr>
        <w:t>code but</w:t>
      </w:r>
      <w:r w:rsidRPr="006D0E02">
        <w:rPr>
          <w:rFonts w:ascii="Cambria" w:hAnsi="Cambria"/>
        </w:rPr>
        <w:t xml:space="preserve"> mainly worked on frontend and SharePoint integration.</w:t>
      </w:r>
    </w:p>
    <w:p w14:paraId="31812FF0" w14:textId="33CB9AF2" w:rsidR="00832C50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Used Axios for HTTP requests to SQL databases.</w:t>
      </w:r>
    </w:p>
    <w:p w14:paraId="4418C827" w14:textId="250400FF" w:rsidR="00832C50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Configured Webpack for build optimization, linting, and test execution.</w:t>
      </w:r>
    </w:p>
    <w:p w14:paraId="05C36254" w14:textId="25A6EA44" w:rsidR="00832C50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Wrote unit tests using Jest for component functionality, async calls, and form behavior.</w:t>
      </w:r>
    </w:p>
    <w:p w14:paraId="339FE20B" w14:textId="0F75EBF4" w:rsidR="00832C50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Participated in Agile Scrum ceremonies, using JIRA for ticket tracking, dependency communication, and documentation.</w:t>
      </w:r>
    </w:p>
    <w:p w14:paraId="5FFA833C" w14:textId="659EE7F5" w:rsidR="001F37EE" w:rsidRPr="006D0E02" w:rsidRDefault="00832C50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Provided mentoring, documentation, and training for junior developers.</w:t>
      </w:r>
    </w:p>
    <w:p w14:paraId="4CE8079A" w14:textId="77777777" w:rsidR="00832C50" w:rsidRPr="006D0E02" w:rsidRDefault="00832C50" w:rsidP="001147F2">
      <w:pPr>
        <w:pStyle w:val="NoSpacing"/>
        <w:jc w:val="both"/>
        <w:rPr>
          <w:rFonts w:ascii="Cambria" w:hAnsi="Cambria"/>
        </w:rPr>
      </w:pPr>
    </w:p>
    <w:p w14:paraId="7D80FCB2" w14:textId="7C1A97E8" w:rsidR="00C37A0A" w:rsidRDefault="00C37A0A" w:rsidP="001147F2">
      <w:pPr>
        <w:pStyle w:val="NoSpacing"/>
        <w:jc w:val="both"/>
        <w:rPr>
          <w:rFonts w:ascii="Cambria" w:hAnsi="Cambria"/>
        </w:rPr>
      </w:pPr>
      <w:r w:rsidRPr="006D0E02">
        <w:rPr>
          <w:rFonts w:ascii="Cambria" w:hAnsi="Cambria"/>
          <w:b/>
          <w:bCs/>
        </w:rPr>
        <w:t>Environment</w:t>
      </w:r>
      <w:r w:rsidR="00D53226" w:rsidRPr="006D0E02">
        <w:rPr>
          <w:rFonts w:ascii="Cambria" w:hAnsi="Cambria"/>
        </w:rPr>
        <w:t xml:space="preserve">: </w:t>
      </w:r>
      <w:r w:rsidR="00D903A6" w:rsidRPr="006D0E02">
        <w:rPr>
          <w:rFonts w:ascii="Cambria" w:hAnsi="Cambria"/>
        </w:rPr>
        <w:t xml:space="preserve">ReactJS, Redux, React Router, JSX, Babel, HTML5, CSS3, </w:t>
      </w:r>
      <w:proofErr w:type="spellStart"/>
      <w:r w:rsidR="00D903A6" w:rsidRPr="006D0E02">
        <w:rPr>
          <w:rFonts w:ascii="Cambria" w:hAnsi="Cambria"/>
        </w:rPr>
        <w:t>Bootstrap,APIs</w:t>
      </w:r>
      <w:proofErr w:type="spellEnd"/>
      <w:r w:rsidR="00D903A6" w:rsidRPr="006D0E02">
        <w:rPr>
          <w:rFonts w:ascii="Cambria" w:hAnsi="Cambria"/>
        </w:rPr>
        <w:t xml:space="preserve">, Snowflake, SQL, </w:t>
      </w:r>
      <w:proofErr w:type="spellStart"/>
      <w:r w:rsidR="00F02489" w:rsidRPr="006D0E02">
        <w:rPr>
          <w:rFonts w:ascii="Cambria" w:hAnsi="Cambria"/>
        </w:rPr>
        <w:t>Sharepoint</w:t>
      </w:r>
      <w:proofErr w:type="spellEnd"/>
      <w:r w:rsidR="00F02489" w:rsidRPr="006D0E02">
        <w:rPr>
          <w:rFonts w:ascii="Cambria" w:hAnsi="Cambria"/>
        </w:rPr>
        <w:t xml:space="preserve">, </w:t>
      </w:r>
      <w:r w:rsidR="00D903A6" w:rsidRPr="006D0E02">
        <w:rPr>
          <w:rFonts w:ascii="Cambria" w:hAnsi="Cambria"/>
        </w:rPr>
        <w:t xml:space="preserve">Axios, </w:t>
      </w:r>
      <w:proofErr w:type="spellStart"/>
      <w:r w:rsidR="00D903A6" w:rsidRPr="006D0E02">
        <w:rPr>
          <w:rFonts w:ascii="Cambria" w:hAnsi="Cambria"/>
        </w:rPr>
        <w:t>ExpressJS</w:t>
      </w:r>
      <w:proofErr w:type="spellEnd"/>
      <w:r w:rsidR="00D903A6" w:rsidRPr="006D0E02">
        <w:rPr>
          <w:rFonts w:ascii="Cambria" w:hAnsi="Cambria"/>
        </w:rPr>
        <w:t>, Java Spring Boot, Jest, Git, CI/CD, Agile, JIRA.</w:t>
      </w:r>
    </w:p>
    <w:p w14:paraId="2AB0925F" w14:textId="77777777" w:rsidR="006D0E02" w:rsidRPr="006D0E02" w:rsidRDefault="006D0E02" w:rsidP="001147F2">
      <w:pPr>
        <w:pStyle w:val="NoSpacing"/>
        <w:jc w:val="both"/>
        <w:rPr>
          <w:rFonts w:ascii="Cambria" w:hAnsi="Cambria"/>
        </w:rPr>
      </w:pPr>
    </w:p>
    <w:p w14:paraId="6C08C7A0" w14:textId="77777777" w:rsidR="005675DC" w:rsidRPr="005675DC" w:rsidRDefault="00FE63F8" w:rsidP="005675DC">
      <w:pPr>
        <w:pStyle w:val="NoSpacing"/>
        <w:jc w:val="both"/>
        <w:rPr>
          <w:rFonts w:ascii="Cambria" w:hAnsi="Cambria"/>
          <w:b/>
          <w:bCs/>
        </w:rPr>
      </w:pPr>
      <w:r w:rsidRPr="005675DC">
        <w:rPr>
          <w:rStyle w:val="SubtleReference"/>
          <w:rFonts w:ascii="Cambria" w:hAnsi="Cambria" w:cs="Leelawadee UI"/>
          <w:color w:val="000000" w:themeColor="text1"/>
        </w:rPr>
        <w:t>Walmart, Bentonville, Arkansas</w:t>
      </w:r>
      <w:r w:rsidR="005675DC" w:rsidRPr="005675DC">
        <w:rPr>
          <w:rStyle w:val="SubtleReference"/>
          <w:rFonts w:ascii="Cambria" w:hAnsi="Cambria" w:cs="Leelawadee UI"/>
          <w:color w:val="000000" w:themeColor="text1"/>
        </w:rPr>
        <w:t xml:space="preserve"> | </w:t>
      </w:r>
      <w:r w:rsidR="005675DC" w:rsidRPr="005675DC">
        <w:rPr>
          <w:rFonts w:ascii="Cambria" w:hAnsi="Cambria"/>
          <w:b/>
          <w:bCs/>
        </w:rPr>
        <w:t>Feb 2019- March 2020</w:t>
      </w:r>
    </w:p>
    <w:p w14:paraId="12104E9B" w14:textId="31F1C092" w:rsidR="001147F2" w:rsidRPr="005675DC" w:rsidRDefault="005675DC" w:rsidP="001147F2">
      <w:pPr>
        <w:pStyle w:val="NoSpacing"/>
        <w:jc w:val="both"/>
        <w:rPr>
          <w:rFonts w:ascii="Cambria" w:hAnsi="Cambria"/>
          <w:b/>
          <w:bCs/>
        </w:rPr>
      </w:pPr>
      <w:r w:rsidRPr="005675DC">
        <w:rPr>
          <w:rFonts w:ascii="Cambria" w:hAnsi="Cambria"/>
          <w:b/>
          <w:bCs/>
        </w:rPr>
        <w:t>ReactJS developer,</w:t>
      </w:r>
    </w:p>
    <w:p w14:paraId="0DF55290" w14:textId="77777777" w:rsidR="005675DC" w:rsidRDefault="005675DC" w:rsidP="001147F2">
      <w:pPr>
        <w:pStyle w:val="NoSpacing"/>
        <w:jc w:val="both"/>
        <w:rPr>
          <w:rStyle w:val="SubtleReference"/>
          <w:rFonts w:ascii="Cambria" w:hAnsi="Cambria" w:cs="Leelawadee UI"/>
          <w:color w:val="000000" w:themeColor="text1"/>
        </w:rPr>
      </w:pPr>
    </w:p>
    <w:p w14:paraId="3733A2E8" w14:textId="52FD78A5" w:rsidR="001147F2" w:rsidRPr="006D0E02" w:rsidRDefault="001147F2" w:rsidP="001147F2">
      <w:pPr>
        <w:pStyle w:val="NoSpacing"/>
        <w:jc w:val="both"/>
        <w:rPr>
          <w:rFonts w:ascii="Cambria" w:hAnsi="Cambria"/>
        </w:rPr>
      </w:pPr>
      <w:r w:rsidRPr="001147F2">
        <w:rPr>
          <w:rFonts w:ascii="Cambria" w:hAnsi="Cambria"/>
          <w:b/>
          <w:bCs/>
        </w:rPr>
        <w:t>Responsibilities</w:t>
      </w:r>
    </w:p>
    <w:p w14:paraId="7B5EE861" w14:textId="152F5F5F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Designed and implemented modular, reusable ReactJS components and widgets, documenting usage for integration in other projects.</w:t>
      </w:r>
    </w:p>
    <w:p w14:paraId="0305D112" w14:textId="556A85DE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Built interactive tables using AG-Grid, including row expansion, column reordering, and Excel export functionalities.</w:t>
      </w:r>
    </w:p>
    <w:p w14:paraId="11324E86" w14:textId="729E84FD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Created charts (line, bar, pie) with AM-Charts, including Excel export for visualized data.</w:t>
      </w:r>
    </w:p>
    <w:p w14:paraId="51FB19E3" w14:textId="4660DAF7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Implemented drag-and-drop functionality using React </w:t>
      </w:r>
      <w:proofErr w:type="spellStart"/>
      <w:r w:rsidRPr="006D0E02">
        <w:rPr>
          <w:rFonts w:ascii="Cambria" w:hAnsi="Cambria"/>
        </w:rPr>
        <w:t>DnD</w:t>
      </w:r>
      <w:proofErr w:type="spellEnd"/>
      <w:r w:rsidRPr="006D0E02">
        <w:rPr>
          <w:rFonts w:ascii="Cambria" w:hAnsi="Cambria"/>
        </w:rPr>
        <w:t xml:space="preserve"> and dynamic time zone display using Moment.js.</w:t>
      </w:r>
    </w:p>
    <w:p w14:paraId="291CF494" w14:textId="35407B8B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lastRenderedPageBreak/>
        <w:t>Developed reusable Material-UI components for dropdowns, toggles, and chart/table widgets.</w:t>
      </w:r>
    </w:p>
    <w:p w14:paraId="56DFA6CF" w14:textId="05D04A15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Managed application state with Redux, connecting components via connect and using </w:t>
      </w:r>
      <w:proofErr w:type="spellStart"/>
      <w:r w:rsidRPr="006D0E02">
        <w:rPr>
          <w:rFonts w:ascii="Cambria" w:hAnsi="Cambria"/>
        </w:rPr>
        <w:t>mapStateToProps</w:t>
      </w:r>
      <w:proofErr w:type="spellEnd"/>
      <w:r w:rsidRPr="006D0E02">
        <w:rPr>
          <w:rFonts w:ascii="Cambria" w:hAnsi="Cambria"/>
        </w:rPr>
        <w:t xml:space="preserve"> / </w:t>
      </w:r>
      <w:proofErr w:type="spellStart"/>
      <w:r w:rsidRPr="006D0E02">
        <w:rPr>
          <w:rFonts w:ascii="Cambria" w:hAnsi="Cambria"/>
        </w:rPr>
        <w:t>mapDispatchToProps</w:t>
      </w:r>
      <w:proofErr w:type="spellEnd"/>
      <w:r w:rsidRPr="006D0E02">
        <w:rPr>
          <w:rFonts w:ascii="Cambria" w:hAnsi="Cambria"/>
        </w:rPr>
        <w:t>.</w:t>
      </w:r>
    </w:p>
    <w:p w14:paraId="5D0F3341" w14:textId="22B6BF27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Used Redux Saga middleware to handle asynchronous actions like API data fetching.</w:t>
      </w:r>
    </w:p>
    <w:p w14:paraId="2B2E3F92" w14:textId="57D0057F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Made HTTP requests with Axios to integrate frontend with backend APIs.</w:t>
      </w:r>
    </w:p>
    <w:p w14:paraId="2849A0A7" w14:textId="626FBA2B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Wrote unit tests using Enzyme to verify component functionality.</w:t>
      </w:r>
    </w:p>
    <w:p w14:paraId="2BA4EDA0" w14:textId="7EDB1E05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Tracked user interactions and usage metrics using Adobe Analytics (Omniture).</w:t>
      </w:r>
    </w:p>
    <w:p w14:paraId="713CED7C" w14:textId="371BA618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Collaborated with QA, UX, and business teams to fix defects, improve designs, and ensure JSON contract adherence.</w:t>
      </w:r>
    </w:p>
    <w:p w14:paraId="496FB07F" w14:textId="3ABFBF5C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Managed source code using Git, including branching, merging, and participating in code reviews.</w:t>
      </w:r>
    </w:p>
    <w:p w14:paraId="5CD2DB1E" w14:textId="691D01B0" w:rsidR="00EB57D6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Deployed applications using Looper (Walmart’s Jenkins-based deployment tool) across Dev, QA, and Prod environments.</w:t>
      </w:r>
    </w:p>
    <w:p w14:paraId="60FA8CD0" w14:textId="4414A1DF" w:rsidR="00F072EF" w:rsidRPr="006D0E02" w:rsidRDefault="00EB57D6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Worked in an Agile environment, participating in Scrum ceremonies and using JIRA for ticket tracking.</w:t>
      </w:r>
    </w:p>
    <w:p w14:paraId="265A62EC" w14:textId="77777777" w:rsidR="00F072EF" w:rsidRPr="006D0E02" w:rsidRDefault="00F072EF" w:rsidP="001147F2">
      <w:pPr>
        <w:pStyle w:val="NoSpacing"/>
        <w:jc w:val="both"/>
        <w:rPr>
          <w:rFonts w:ascii="Cambria" w:hAnsi="Cambria"/>
        </w:rPr>
      </w:pPr>
    </w:p>
    <w:p w14:paraId="1E803FA2" w14:textId="323A64C7" w:rsidR="0029492B" w:rsidRDefault="00FE63F8" w:rsidP="001147F2">
      <w:pPr>
        <w:pStyle w:val="NoSpacing"/>
        <w:jc w:val="both"/>
        <w:rPr>
          <w:rFonts w:ascii="Cambria" w:hAnsi="Cambria"/>
        </w:rPr>
      </w:pPr>
      <w:r w:rsidRPr="001147F2">
        <w:rPr>
          <w:rFonts w:ascii="Cambria" w:hAnsi="Cambria"/>
          <w:b/>
          <w:bCs/>
        </w:rPr>
        <w:t>Environment:</w:t>
      </w:r>
      <w:r w:rsidRPr="006D0E02">
        <w:rPr>
          <w:rFonts w:ascii="Cambria" w:hAnsi="Cambria"/>
        </w:rPr>
        <w:t xml:space="preserve"> </w:t>
      </w:r>
      <w:r w:rsidR="001B3FA3" w:rsidRPr="006D0E02">
        <w:rPr>
          <w:rFonts w:ascii="Cambria" w:hAnsi="Cambria"/>
        </w:rPr>
        <w:t xml:space="preserve">ReactJS, Redux, AG-Grid, </w:t>
      </w:r>
      <w:proofErr w:type="spellStart"/>
      <w:r w:rsidR="001B3FA3" w:rsidRPr="006D0E02">
        <w:rPr>
          <w:rFonts w:ascii="Cambria" w:hAnsi="Cambria"/>
        </w:rPr>
        <w:t>HighCharts</w:t>
      </w:r>
      <w:proofErr w:type="spellEnd"/>
      <w:r w:rsidR="001B3FA3" w:rsidRPr="006D0E02">
        <w:rPr>
          <w:rFonts w:ascii="Cambria" w:hAnsi="Cambria"/>
        </w:rPr>
        <w:t xml:space="preserve">, </w:t>
      </w:r>
      <w:proofErr w:type="spellStart"/>
      <w:r w:rsidR="001B3FA3" w:rsidRPr="006D0E02">
        <w:rPr>
          <w:rFonts w:ascii="Cambria" w:hAnsi="Cambria"/>
        </w:rPr>
        <w:t>AMCharts</w:t>
      </w:r>
      <w:proofErr w:type="spellEnd"/>
      <w:r w:rsidR="001B3FA3" w:rsidRPr="006D0E02">
        <w:rPr>
          <w:rFonts w:ascii="Cambria" w:hAnsi="Cambria"/>
        </w:rPr>
        <w:t>, HTML5, CSS3, Redux Form, REST APIs, Git, Agile</w:t>
      </w:r>
      <w:r w:rsidRPr="006D0E02">
        <w:rPr>
          <w:rFonts w:ascii="Cambria" w:hAnsi="Cambria"/>
        </w:rPr>
        <w:t>.</w:t>
      </w:r>
    </w:p>
    <w:p w14:paraId="47CFEC4C" w14:textId="77777777" w:rsidR="006D0E02" w:rsidRPr="006D0E02" w:rsidRDefault="006D0E02" w:rsidP="001147F2">
      <w:pPr>
        <w:pStyle w:val="NoSpacing"/>
        <w:jc w:val="both"/>
        <w:rPr>
          <w:rFonts w:ascii="Cambria" w:hAnsi="Cambria"/>
        </w:rPr>
      </w:pPr>
    </w:p>
    <w:p w14:paraId="2C0B1931" w14:textId="07B986E4" w:rsidR="00AE724E" w:rsidRPr="006D0E02" w:rsidRDefault="00AE724E" w:rsidP="001147F2">
      <w:pPr>
        <w:pStyle w:val="NoSpacing"/>
        <w:jc w:val="both"/>
        <w:rPr>
          <w:rFonts w:ascii="Cambria" w:hAnsi="Cambria"/>
        </w:rPr>
      </w:pPr>
      <w:r w:rsidRPr="006D0E02">
        <w:rPr>
          <w:rFonts w:ascii="Cambria" w:hAnsi="Cambria"/>
        </w:rPr>
        <w:t>October 2017- Feb 2019</w:t>
      </w:r>
    </w:p>
    <w:p w14:paraId="40D2407F" w14:textId="0AD026EA" w:rsidR="00AE724E" w:rsidRDefault="00AE724E" w:rsidP="001147F2">
      <w:pPr>
        <w:pStyle w:val="NoSpacing"/>
        <w:jc w:val="both"/>
        <w:rPr>
          <w:rStyle w:val="SubtleReference"/>
          <w:rFonts w:ascii="Cambria" w:hAnsi="Cambria" w:cs="Leelawadee UI"/>
          <w:color w:val="000000" w:themeColor="text1"/>
        </w:rPr>
      </w:pPr>
      <w:r w:rsidRPr="006D0E02">
        <w:rPr>
          <w:rFonts w:ascii="Cambria" w:hAnsi="Cambria"/>
        </w:rPr>
        <w:t xml:space="preserve">ReactJS developer, </w:t>
      </w:r>
      <w:r w:rsidR="00DF0CEE" w:rsidRPr="006D0E02">
        <w:rPr>
          <w:rStyle w:val="SubtleReference"/>
          <w:rFonts w:ascii="Cambria" w:hAnsi="Cambria" w:cs="Leelawadee UI"/>
          <w:color w:val="000000" w:themeColor="text1"/>
        </w:rPr>
        <w:t>Strategic Resources International, Parlin, New Jersey</w:t>
      </w:r>
    </w:p>
    <w:p w14:paraId="625DAF43" w14:textId="77777777" w:rsidR="001147F2" w:rsidRDefault="001147F2" w:rsidP="001147F2">
      <w:pPr>
        <w:pStyle w:val="NoSpacing"/>
        <w:jc w:val="both"/>
        <w:rPr>
          <w:rStyle w:val="SubtleReference"/>
          <w:rFonts w:ascii="Cambria" w:hAnsi="Cambria" w:cs="Leelawadee UI"/>
          <w:color w:val="000000" w:themeColor="text1"/>
        </w:rPr>
      </w:pPr>
    </w:p>
    <w:p w14:paraId="128209C4" w14:textId="77777777" w:rsidR="001147F2" w:rsidRPr="006D0E02" w:rsidRDefault="001147F2" w:rsidP="001147F2">
      <w:pPr>
        <w:pStyle w:val="NoSpacing"/>
        <w:jc w:val="both"/>
        <w:rPr>
          <w:rFonts w:ascii="Cambria" w:hAnsi="Cambria"/>
        </w:rPr>
      </w:pPr>
      <w:r w:rsidRPr="001147F2">
        <w:rPr>
          <w:rFonts w:ascii="Cambria" w:hAnsi="Cambria"/>
          <w:b/>
          <w:bCs/>
        </w:rPr>
        <w:t>Responsibilities</w:t>
      </w:r>
    </w:p>
    <w:p w14:paraId="27FBC137" w14:textId="46F054EE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Worked in Agile development, actively participating in all phases of the SDLC and maintaining strong communication across cross-functional, geographically distributed teams.</w:t>
      </w:r>
    </w:p>
    <w:p w14:paraId="4FD54299" w14:textId="037A95D2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high-volume, interactive web applications compatible across all browsers and device types, delivering consistent user experience.</w:t>
      </w:r>
    </w:p>
    <w:p w14:paraId="2324DF90" w14:textId="1AB116A3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Built responsive, isomorphic web applications using ReactJS, SASS/CSS3 media queries, and Bootstrap, ensuring seamless support for desktop, tablet, and mobile users.</w:t>
      </w:r>
    </w:p>
    <w:p w14:paraId="43BE1F81" w14:textId="7D4F0C85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Designed and implemented reusable ReactJS components, including a custom Input Validator component for client-side form validation.</w:t>
      </w:r>
    </w:p>
    <w:p w14:paraId="6BE6EBC6" w14:textId="51EA0551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Optimized React renders using </w:t>
      </w:r>
      <w:proofErr w:type="spellStart"/>
      <w:r w:rsidRPr="006D0E02">
        <w:rPr>
          <w:rFonts w:ascii="Cambria" w:hAnsi="Cambria"/>
        </w:rPr>
        <w:t>shouldComponentUpdate</w:t>
      </w:r>
      <w:proofErr w:type="spellEnd"/>
      <w:r w:rsidRPr="006D0E02">
        <w:rPr>
          <w:rFonts w:ascii="Cambria" w:hAnsi="Cambria"/>
        </w:rPr>
        <w:t xml:space="preserve"> lifecycle hooks, </w:t>
      </w:r>
      <w:proofErr w:type="spellStart"/>
      <w:r w:rsidRPr="006D0E02">
        <w:rPr>
          <w:rFonts w:ascii="Cambria" w:hAnsi="Cambria"/>
        </w:rPr>
        <w:t>memoization</w:t>
      </w:r>
      <w:proofErr w:type="spellEnd"/>
      <w:r w:rsidRPr="006D0E02">
        <w:rPr>
          <w:rFonts w:ascii="Cambria" w:hAnsi="Cambria"/>
        </w:rPr>
        <w:t>, and efficient Redux state management with immutable object trees.</w:t>
      </w:r>
    </w:p>
    <w:p w14:paraId="56ABB753" w14:textId="6C13DAE2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Implemented real-time features by synchronizing WebSocket messages with React and Redux to maintain live state across multiple users.</w:t>
      </w:r>
    </w:p>
    <w:p w14:paraId="1011F6DB" w14:textId="6FD7DA38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Built SPA navigation using React Router and structured JSX for maintainable, rich UI views.</w:t>
      </w:r>
    </w:p>
    <w:p w14:paraId="258F5325" w14:textId="2C00E159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Configured Webpack with loaders, preprocessors, linters, and test runners; used Babel Loader to </w:t>
      </w:r>
      <w:proofErr w:type="spellStart"/>
      <w:r w:rsidRPr="006D0E02">
        <w:rPr>
          <w:rFonts w:ascii="Cambria" w:hAnsi="Cambria"/>
        </w:rPr>
        <w:t>transpile</w:t>
      </w:r>
      <w:proofErr w:type="spellEnd"/>
      <w:r w:rsidRPr="006D0E02">
        <w:rPr>
          <w:rFonts w:ascii="Cambria" w:hAnsi="Cambria"/>
        </w:rPr>
        <w:t xml:space="preserve"> JSX and ES6+ code into ES5.</w:t>
      </w:r>
    </w:p>
    <w:p w14:paraId="626907CE" w14:textId="258DD7F2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 xml:space="preserve">Wrote unit tests using Enzyme and ensured error-free code through </w:t>
      </w:r>
      <w:proofErr w:type="spellStart"/>
      <w:r w:rsidRPr="006D0E02">
        <w:rPr>
          <w:rFonts w:ascii="Cambria" w:hAnsi="Cambria"/>
        </w:rPr>
        <w:t>ESLint</w:t>
      </w:r>
      <w:proofErr w:type="spellEnd"/>
      <w:r w:rsidRPr="006D0E02">
        <w:rPr>
          <w:rFonts w:ascii="Cambria" w:hAnsi="Cambria"/>
        </w:rPr>
        <w:t xml:space="preserve"> and Prettier enforcement during development.</w:t>
      </w:r>
    </w:p>
    <w:p w14:paraId="03D0FDC9" w14:textId="7B27684F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Integrated Axios to consume REST APIs, fetching and parsing JSON data for dynamic UI updates.</w:t>
      </w:r>
    </w:p>
    <w:p w14:paraId="5FF39D3E" w14:textId="5C73DC00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Added Excel-Builder functionality to export tabular data for reporting and analytics.</w:t>
      </w:r>
    </w:p>
    <w:p w14:paraId="0F739D0C" w14:textId="38EAD5F0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Developed dynamic UI components including nav-bars, drop-down menus, image carousels, grids, and pagination, implementing web components standards for cross-framework reusability.</w:t>
      </w:r>
    </w:p>
    <w:p w14:paraId="36C3825D" w14:textId="02F97D74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Implemented dynamic time zone features in the web app using moment.js for accurate date-time representation.</w:t>
      </w:r>
    </w:p>
    <w:p w14:paraId="3F2305F9" w14:textId="066BFC43" w:rsidR="00324C0A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Collaborated closely with QA teams to resolve defects, optimize workflows, and maintain high-quality deliverables.</w:t>
      </w:r>
    </w:p>
    <w:p w14:paraId="4C913A4E" w14:textId="1E1375C0" w:rsidR="00AE724E" w:rsidRPr="006D0E02" w:rsidRDefault="00324C0A" w:rsidP="001147F2">
      <w:pPr>
        <w:pStyle w:val="NoSpacing"/>
        <w:numPr>
          <w:ilvl w:val="0"/>
          <w:numId w:val="14"/>
        </w:numPr>
        <w:ind w:left="360"/>
        <w:jc w:val="both"/>
        <w:rPr>
          <w:rFonts w:ascii="Cambria" w:hAnsi="Cambria"/>
        </w:rPr>
      </w:pPr>
      <w:r w:rsidRPr="006D0E02">
        <w:rPr>
          <w:rFonts w:ascii="Cambria" w:hAnsi="Cambria"/>
        </w:rPr>
        <w:t>Demonstrated strong analytical, interpersonal, and mentoring skills, contributing to team efficiency and knowledge sharing.</w:t>
      </w:r>
    </w:p>
    <w:p w14:paraId="66F8126A" w14:textId="77777777" w:rsidR="00324C0A" w:rsidRPr="006D0E02" w:rsidRDefault="00324C0A" w:rsidP="001147F2">
      <w:pPr>
        <w:pStyle w:val="NoSpacing"/>
        <w:jc w:val="both"/>
        <w:rPr>
          <w:rFonts w:ascii="Cambria" w:hAnsi="Cambria"/>
        </w:rPr>
      </w:pPr>
    </w:p>
    <w:p w14:paraId="5B1DF456" w14:textId="4ABAF51A" w:rsidR="00AE724E" w:rsidRDefault="00AE724E" w:rsidP="001147F2">
      <w:pPr>
        <w:pStyle w:val="NoSpacing"/>
        <w:jc w:val="both"/>
        <w:rPr>
          <w:rFonts w:ascii="Cambria" w:hAnsi="Cambria"/>
        </w:rPr>
      </w:pPr>
      <w:r w:rsidRPr="001147F2">
        <w:rPr>
          <w:rFonts w:ascii="Cambria" w:hAnsi="Cambria"/>
          <w:b/>
          <w:bCs/>
        </w:rPr>
        <w:t>Environment</w:t>
      </w:r>
      <w:r w:rsidRPr="006D0E02">
        <w:rPr>
          <w:rFonts w:ascii="Cambria" w:hAnsi="Cambria"/>
        </w:rPr>
        <w:t xml:space="preserve">: </w:t>
      </w:r>
      <w:r w:rsidR="00324C0A" w:rsidRPr="006D0E02">
        <w:rPr>
          <w:rFonts w:ascii="Cambria" w:hAnsi="Cambria"/>
        </w:rPr>
        <w:t xml:space="preserve">HTML5, CSS3, SASS, Media Queries, ReactJS, Redux, NodeJS, Webpack, Babel, Axios, Enzyme, </w:t>
      </w:r>
      <w:proofErr w:type="spellStart"/>
      <w:r w:rsidR="00324C0A" w:rsidRPr="006D0E02">
        <w:rPr>
          <w:rFonts w:ascii="Cambria" w:hAnsi="Cambria"/>
        </w:rPr>
        <w:t>ESLint</w:t>
      </w:r>
      <w:proofErr w:type="spellEnd"/>
      <w:r w:rsidR="00324C0A" w:rsidRPr="006D0E02">
        <w:rPr>
          <w:rFonts w:ascii="Cambria" w:hAnsi="Cambria"/>
        </w:rPr>
        <w:t>, Prettier, Moment.js, Bootstrap, Git.</w:t>
      </w:r>
    </w:p>
    <w:p w14:paraId="0503309B" w14:textId="77777777" w:rsidR="006D0E02" w:rsidRPr="006D0E02" w:rsidRDefault="006D0E02" w:rsidP="001147F2">
      <w:pPr>
        <w:pStyle w:val="NoSpacing"/>
        <w:jc w:val="both"/>
        <w:rPr>
          <w:rFonts w:ascii="Cambria" w:hAnsi="Cambria"/>
        </w:rPr>
      </w:pPr>
    </w:p>
    <w:p w14:paraId="3E3C2D95" w14:textId="1D991281" w:rsidR="003256EF" w:rsidRPr="006D0E02" w:rsidRDefault="006D0E02" w:rsidP="001147F2">
      <w:pPr>
        <w:pStyle w:val="NoSpacing"/>
        <w:jc w:val="both"/>
        <w:rPr>
          <w:rFonts w:ascii="Cambria" w:hAnsi="Cambria"/>
          <w:b/>
          <w:bCs/>
        </w:rPr>
      </w:pPr>
      <w:r w:rsidRPr="006D0E02">
        <w:rPr>
          <w:rFonts w:ascii="Cambria" w:hAnsi="Cambria"/>
          <w:b/>
          <w:bCs/>
        </w:rPr>
        <w:t>EDUCATION</w:t>
      </w:r>
    </w:p>
    <w:p w14:paraId="3AD66F5D" w14:textId="65827879" w:rsidR="003256EF" w:rsidRPr="006D0E02" w:rsidRDefault="006D0E02" w:rsidP="001147F2">
      <w:pPr>
        <w:pStyle w:val="NoSpacing"/>
        <w:numPr>
          <w:ilvl w:val="0"/>
          <w:numId w:val="11"/>
        </w:numPr>
        <w:jc w:val="both"/>
        <w:rPr>
          <w:rFonts w:ascii="Cambria" w:hAnsi="Cambria"/>
        </w:rPr>
      </w:pPr>
      <w:r w:rsidRPr="006D0E02">
        <w:rPr>
          <w:rFonts w:ascii="Cambria" w:hAnsi="Cambria"/>
        </w:rPr>
        <w:t>Masters</w:t>
      </w:r>
      <w:r w:rsidR="003256EF" w:rsidRPr="006D0E02">
        <w:rPr>
          <w:rFonts w:ascii="Cambria" w:hAnsi="Cambria"/>
        </w:rPr>
        <w:t xml:space="preserve"> in Electrical Engineering – University of Cincinnati, Cincinnati, OH, USA, 2018</w:t>
      </w:r>
    </w:p>
    <w:p w14:paraId="41DF4968" w14:textId="1C29BDF4" w:rsidR="00C37A0A" w:rsidRPr="006D0E02" w:rsidRDefault="003256EF" w:rsidP="001147F2">
      <w:pPr>
        <w:pStyle w:val="NoSpacing"/>
        <w:numPr>
          <w:ilvl w:val="0"/>
          <w:numId w:val="11"/>
        </w:numPr>
        <w:jc w:val="both"/>
        <w:rPr>
          <w:rFonts w:ascii="Cambria" w:hAnsi="Cambria"/>
        </w:rPr>
      </w:pPr>
      <w:r w:rsidRPr="006D0E02">
        <w:rPr>
          <w:rFonts w:ascii="Cambria" w:hAnsi="Cambria"/>
        </w:rPr>
        <w:lastRenderedPageBreak/>
        <w:t>Bachelors in Electronics and Communications Engineering – SRM University, Chennai, TN, India, 2016</w:t>
      </w:r>
    </w:p>
    <w:sectPr w:rsidR="00C37A0A" w:rsidRPr="006D0E02" w:rsidSect="00C37A0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14E"/>
    <w:multiLevelType w:val="hybridMultilevel"/>
    <w:tmpl w:val="8696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DF6"/>
    <w:multiLevelType w:val="hybridMultilevel"/>
    <w:tmpl w:val="F896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1E59"/>
    <w:multiLevelType w:val="hybridMultilevel"/>
    <w:tmpl w:val="048C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BE5"/>
    <w:multiLevelType w:val="hybridMultilevel"/>
    <w:tmpl w:val="7452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CFC"/>
    <w:multiLevelType w:val="hybridMultilevel"/>
    <w:tmpl w:val="DDC0B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11A8"/>
    <w:multiLevelType w:val="multilevel"/>
    <w:tmpl w:val="32B0D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B05B2D"/>
    <w:multiLevelType w:val="multilevel"/>
    <w:tmpl w:val="45C28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986DB7"/>
    <w:multiLevelType w:val="multilevel"/>
    <w:tmpl w:val="BE10FE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EB4B4D"/>
    <w:multiLevelType w:val="multilevel"/>
    <w:tmpl w:val="FC2844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832800"/>
    <w:multiLevelType w:val="hybridMultilevel"/>
    <w:tmpl w:val="9082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6073F"/>
    <w:multiLevelType w:val="multilevel"/>
    <w:tmpl w:val="7D629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49216B"/>
    <w:multiLevelType w:val="hybridMultilevel"/>
    <w:tmpl w:val="6E64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F3F31"/>
    <w:multiLevelType w:val="hybridMultilevel"/>
    <w:tmpl w:val="0D32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D6406"/>
    <w:multiLevelType w:val="hybridMultilevel"/>
    <w:tmpl w:val="5A04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78">
    <w:abstractNumId w:val="6"/>
  </w:num>
  <w:num w:numId="2" w16cid:durableId="280042246">
    <w:abstractNumId w:val="7"/>
  </w:num>
  <w:num w:numId="3" w16cid:durableId="523521686">
    <w:abstractNumId w:val="8"/>
  </w:num>
  <w:num w:numId="4" w16cid:durableId="1485052787">
    <w:abstractNumId w:val="5"/>
  </w:num>
  <w:num w:numId="5" w16cid:durableId="2078085290">
    <w:abstractNumId w:val="10"/>
  </w:num>
  <w:num w:numId="6" w16cid:durableId="500048431">
    <w:abstractNumId w:val="3"/>
  </w:num>
  <w:num w:numId="7" w16cid:durableId="1453523402">
    <w:abstractNumId w:val="0"/>
  </w:num>
  <w:num w:numId="8" w16cid:durableId="321861621">
    <w:abstractNumId w:val="13"/>
  </w:num>
  <w:num w:numId="9" w16cid:durableId="774445516">
    <w:abstractNumId w:val="2"/>
  </w:num>
  <w:num w:numId="10" w16cid:durableId="36201869">
    <w:abstractNumId w:val="4"/>
  </w:num>
  <w:num w:numId="11" w16cid:durableId="1683431100">
    <w:abstractNumId w:val="9"/>
  </w:num>
  <w:num w:numId="12" w16cid:durableId="1648825324">
    <w:abstractNumId w:val="1"/>
  </w:num>
  <w:num w:numId="13" w16cid:durableId="227038900">
    <w:abstractNumId w:val="12"/>
  </w:num>
  <w:num w:numId="14" w16cid:durableId="2054957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0A"/>
    <w:rsid w:val="000076F0"/>
    <w:rsid w:val="000120E9"/>
    <w:rsid w:val="00034C39"/>
    <w:rsid w:val="000430C2"/>
    <w:rsid w:val="00055EFC"/>
    <w:rsid w:val="000762B1"/>
    <w:rsid w:val="00094FD0"/>
    <w:rsid w:val="000B54C8"/>
    <w:rsid w:val="000C371D"/>
    <w:rsid w:val="000D19B9"/>
    <w:rsid w:val="000F394F"/>
    <w:rsid w:val="000F6B29"/>
    <w:rsid w:val="001147F2"/>
    <w:rsid w:val="001606B9"/>
    <w:rsid w:val="001A6B78"/>
    <w:rsid w:val="001B3FA3"/>
    <w:rsid w:val="001C684F"/>
    <w:rsid w:val="001F37EE"/>
    <w:rsid w:val="002002DC"/>
    <w:rsid w:val="00201C15"/>
    <w:rsid w:val="0021648E"/>
    <w:rsid w:val="0023321E"/>
    <w:rsid w:val="00240123"/>
    <w:rsid w:val="002524B3"/>
    <w:rsid w:val="0025372F"/>
    <w:rsid w:val="00285968"/>
    <w:rsid w:val="0029492B"/>
    <w:rsid w:val="00296302"/>
    <w:rsid w:val="002972B4"/>
    <w:rsid w:val="002A24D2"/>
    <w:rsid w:val="002A29E0"/>
    <w:rsid w:val="002E370A"/>
    <w:rsid w:val="002F3575"/>
    <w:rsid w:val="00324C0A"/>
    <w:rsid w:val="003256EF"/>
    <w:rsid w:val="003452CE"/>
    <w:rsid w:val="00370FA6"/>
    <w:rsid w:val="00373B72"/>
    <w:rsid w:val="0038093E"/>
    <w:rsid w:val="00381DC4"/>
    <w:rsid w:val="00384158"/>
    <w:rsid w:val="0039621D"/>
    <w:rsid w:val="003B415C"/>
    <w:rsid w:val="003F76D4"/>
    <w:rsid w:val="0041348A"/>
    <w:rsid w:val="00415E22"/>
    <w:rsid w:val="004223E1"/>
    <w:rsid w:val="0043165B"/>
    <w:rsid w:val="00434927"/>
    <w:rsid w:val="00470C3D"/>
    <w:rsid w:val="0047543C"/>
    <w:rsid w:val="00487B6E"/>
    <w:rsid w:val="00491B00"/>
    <w:rsid w:val="004C1F9F"/>
    <w:rsid w:val="004D06A9"/>
    <w:rsid w:val="004D7140"/>
    <w:rsid w:val="005159D1"/>
    <w:rsid w:val="00526A6C"/>
    <w:rsid w:val="00561C25"/>
    <w:rsid w:val="005675DC"/>
    <w:rsid w:val="005A652C"/>
    <w:rsid w:val="005E145E"/>
    <w:rsid w:val="005E43F1"/>
    <w:rsid w:val="0065203B"/>
    <w:rsid w:val="006549E2"/>
    <w:rsid w:val="00666EFA"/>
    <w:rsid w:val="00674CFF"/>
    <w:rsid w:val="006D0E02"/>
    <w:rsid w:val="006E603D"/>
    <w:rsid w:val="007040B0"/>
    <w:rsid w:val="0071076D"/>
    <w:rsid w:val="007340B4"/>
    <w:rsid w:val="00735719"/>
    <w:rsid w:val="0073782B"/>
    <w:rsid w:val="00765543"/>
    <w:rsid w:val="007B16A3"/>
    <w:rsid w:val="007D066A"/>
    <w:rsid w:val="0081767F"/>
    <w:rsid w:val="008301E2"/>
    <w:rsid w:val="00832C50"/>
    <w:rsid w:val="00833556"/>
    <w:rsid w:val="00887B6A"/>
    <w:rsid w:val="008A3848"/>
    <w:rsid w:val="008A4B26"/>
    <w:rsid w:val="008A5B0D"/>
    <w:rsid w:val="008B7F62"/>
    <w:rsid w:val="008D3EDF"/>
    <w:rsid w:val="008F7695"/>
    <w:rsid w:val="009000DE"/>
    <w:rsid w:val="009021EE"/>
    <w:rsid w:val="00917FE3"/>
    <w:rsid w:val="00926FAA"/>
    <w:rsid w:val="00940CB3"/>
    <w:rsid w:val="00943580"/>
    <w:rsid w:val="00960DFC"/>
    <w:rsid w:val="009F30B0"/>
    <w:rsid w:val="00A061B6"/>
    <w:rsid w:val="00A13E3C"/>
    <w:rsid w:val="00A354B5"/>
    <w:rsid w:val="00A82A48"/>
    <w:rsid w:val="00AA1D7E"/>
    <w:rsid w:val="00AB3F1C"/>
    <w:rsid w:val="00AC6D6B"/>
    <w:rsid w:val="00AE71F2"/>
    <w:rsid w:val="00AE724E"/>
    <w:rsid w:val="00AF0DE6"/>
    <w:rsid w:val="00B423CD"/>
    <w:rsid w:val="00B473D4"/>
    <w:rsid w:val="00B513DF"/>
    <w:rsid w:val="00B617A6"/>
    <w:rsid w:val="00B71C2B"/>
    <w:rsid w:val="00B833A4"/>
    <w:rsid w:val="00B83DBC"/>
    <w:rsid w:val="00B85F50"/>
    <w:rsid w:val="00B97345"/>
    <w:rsid w:val="00BA34BF"/>
    <w:rsid w:val="00BA4F40"/>
    <w:rsid w:val="00BB39AB"/>
    <w:rsid w:val="00BC5B0B"/>
    <w:rsid w:val="00BD4CEB"/>
    <w:rsid w:val="00BE3DA6"/>
    <w:rsid w:val="00BE5835"/>
    <w:rsid w:val="00BE5F42"/>
    <w:rsid w:val="00BF7DD3"/>
    <w:rsid w:val="00C01D12"/>
    <w:rsid w:val="00C37A0A"/>
    <w:rsid w:val="00C65348"/>
    <w:rsid w:val="00CB06D9"/>
    <w:rsid w:val="00CB1A58"/>
    <w:rsid w:val="00D25768"/>
    <w:rsid w:val="00D36F8F"/>
    <w:rsid w:val="00D53226"/>
    <w:rsid w:val="00D83F4F"/>
    <w:rsid w:val="00D903A6"/>
    <w:rsid w:val="00DE2735"/>
    <w:rsid w:val="00DE593F"/>
    <w:rsid w:val="00DF0CEE"/>
    <w:rsid w:val="00E24E42"/>
    <w:rsid w:val="00E66A0A"/>
    <w:rsid w:val="00EB23A6"/>
    <w:rsid w:val="00EB57D6"/>
    <w:rsid w:val="00EB64B0"/>
    <w:rsid w:val="00EC3AAB"/>
    <w:rsid w:val="00EE2314"/>
    <w:rsid w:val="00EF0FCF"/>
    <w:rsid w:val="00F02489"/>
    <w:rsid w:val="00F072EF"/>
    <w:rsid w:val="00F43E95"/>
    <w:rsid w:val="00F44123"/>
    <w:rsid w:val="00F549CB"/>
    <w:rsid w:val="00F55D61"/>
    <w:rsid w:val="00F73CB8"/>
    <w:rsid w:val="00F87362"/>
    <w:rsid w:val="00FC0716"/>
    <w:rsid w:val="00FC33FC"/>
    <w:rsid w:val="00FD046D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C0A4"/>
  <w15:chartTrackingRefBased/>
  <w15:docId w15:val="{ED892CB1-355E-464E-8C42-8460A6CC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EF"/>
  </w:style>
  <w:style w:type="paragraph" w:styleId="Heading1">
    <w:name w:val="heading 1"/>
    <w:basedOn w:val="Normal"/>
    <w:next w:val="Normal"/>
    <w:link w:val="Heading1Char"/>
    <w:uiPriority w:val="9"/>
    <w:qFormat/>
    <w:rsid w:val="00C37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7A0A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7A0A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7A0A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7A0A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A0A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C37A0A"/>
    <w:rPr>
      <w:b/>
      <w:bCs/>
      <w:color w:val="4D4D4D" w:themeColor="accent6"/>
    </w:rPr>
  </w:style>
  <w:style w:type="paragraph" w:styleId="Title">
    <w:name w:val="Title"/>
    <w:basedOn w:val="Normal"/>
    <w:next w:val="Normal"/>
    <w:link w:val="TitleChar"/>
    <w:uiPriority w:val="10"/>
    <w:qFormat/>
    <w:rsid w:val="00C37A0A"/>
    <w:pPr>
      <w:pBdr>
        <w:top w:val="single" w:sz="8" w:space="1" w:color="4D4D4D" w:themeColor="accent6"/>
      </w:pBdr>
      <w:spacing w:after="120" w:line="240" w:lineRule="auto"/>
      <w:jc w:val="right"/>
    </w:pPr>
    <w:rPr>
      <w:rFonts w:eastAsiaTheme="minorEastAsia"/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A0A"/>
    <w:rPr>
      <w:rFonts w:eastAsiaTheme="minorEastAsia"/>
      <w:smallCaps/>
      <w:color w:val="262626" w:themeColor="text1" w:themeTint="D9"/>
      <w:sz w:val="52"/>
      <w:szCs w:val="52"/>
    </w:rPr>
  </w:style>
  <w:style w:type="character" w:styleId="SubtleReference">
    <w:name w:val="Subtle Reference"/>
    <w:uiPriority w:val="31"/>
    <w:qFormat/>
    <w:rsid w:val="00C37A0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A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7A0A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96302"/>
    <w:pPr>
      <w:ind w:left="720"/>
      <w:contextualSpacing/>
    </w:pPr>
  </w:style>
  <w:style w:type="paragraph" w:styleId="NoSpacing">
    <w:name w:val="No Spacing"/>
    <w:uiPriority w:val="1"/>
    <w:qFormat/>
    <w:rsid w:val="008F769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159D1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kradhark2495@gmail.com%20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5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sri2569312@gmail.com</dc:creator>
  <cp:keywords/>
  <dc:description/>
  <cp:lastModifiedBy>john</cp:lastModifiedBy>
  <cp:revision>112</cp:revision>
  <dcterms:created xsi:type="dcterms:W3CDTF">2020-03-10T20:00:00Z</dcterms:created>
  <dcterms:modified xsi:type="dcterms:W3CDTF">2026-03-10T16:15:00Z</dcterms:modified>
  <cp:category/>
</cp:coreProperties>
</file>